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FA323" w14:textId="0117EB75" w:rsidR="00B649B8" w:rsidRPr="00D65B0F" w:rsidRDefault="006B0EDE" w:rsidP="005F7B16">
      <w:pPr>
        <w:jc w:val="center"/>
        <w:rPr>
          <w:rFonts w:asciiTheme="majorBidi" w:hAnsiTheme="majorBidi" w:cs="2  Zar"/>
          <w:b/>
          <w:bCs/>
          <w:rtl/>
        </w:rPr>
      </w:pPr>
      <w:r w:rsidRPr="00D65B0F">
        <w:rPr>
          <w:rFonts w:asciiTheme="majorBidi" w:hAnsiTheme="majorBidi" w:cs="2  Zar"/>
          <w:b/>
          <w:bCs/>
          <w:rtl/>
        </w:rPr>
        <w:t>فرم طرح در</w:t>
      </w:r>
      <w:r w:rsidR="00493B59" w:rsidRPr="00D65B0F">
        <w:rPr>
          <w:rFonts w:asciiTheme="majorBidi" w:hAnsiTheme="majorBidi" w:cs="2  Zar"/>
          <w:b/>
          <w:bCs/>
          <w:rtl/>
        </w:rPr>
        <w:t>س</w:t>
      </w:r>
      <w:r w:rsidRPr="00D65B0F">
        <w:rPr>
          <w:rFonts w:asciiTheme="majorBidi" w:hAnsiTheme="majorBidi" w:cs="2  Zar"/>
          <w:b/>
          <w:bCs/>
          <w:rtl/>
        </w:rPr>
        <w:t xml:space="preserve"> روزانه</w:t>
      </w:r>
      <w:r w:rsidR="004722BB" w:rsidRPr="00D65B0F">
        <w:rPr>
          <w:rFonts w:asciiTheme="majorBidi" w:hAnsiTheme="majorBidi" w:cs="2  Zar" w:hint="cs"/>
          <w:b/>
          <w:bCs/>
          <w:rtl/>
        </w:rPr>
        <w:t xml:space="preserve">- دانشکده پزشکی </w:t>
      </w:r>
      <w:r w:rsidR="004722BB" w:rsidRPr="00D65B0F">
        <w:rPr>
          <w:rFonts w:hint="cs"/>
          <w:b/>
          <w:bCs/>
          <w:rtl/>
        </w:rPr>
        <w:t>–</w:t>
      </w:r>
      <w:r w:rsidR="004722BB" w:rsidRPr="00D65B0F">
        <w:rPr>
          <w:rFonts w:asciiTheme="majorBidi" w:hAnsiTheme="majorBidi" w:cs="2  Zar" w:hint="cs"/>
          <w:b/>
          <w:bCs/>
          <w:rtl/>
        </w:rPr>
        <w:t xml:space="preserve"> دفتر توسعه آموزش پزشکی </w:t>
      </w:r>
    </w:p>
    <w:tbl>
      <w:tblPr>
        <w:bidiVisual/>
        <w:tblW w:w="14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2832"/>
        <w:gridCol w:w="951"/>
        <w:gridCol w:w="617"/>
        <w:gridCol w:w="2727"/>
        <w:gridCol w:w="920"/>
        <w:gridCol w:w="1582"/>
        <w:gridCol w:w="419"/>
        <w:gridCol w:w="449"/>
        <w:gridCol w:w="1680"/>
      </w:tblGrid>
      <w:tr w:rsidR="0035648A" w:rsidRPr="00D65B0F" w14:paraId="7AAB4083" w14:textId="77777777" w:rsidTr="00931966">
        <w:trPr>
          <w:trHeight w:val="582"/>
          <w:jc w:val="center"/>
        </w:trPr>
        <w:tc>
          <w:tcPr>
            <w:tcW w:w="2111" w:type="dxa"/>
            <w:vAlign w:val="center"/>
          </w:tcPr>
          <w:p w14:paraId="5D525014" w14:textId="77777777" w:rsidR="005A3BAA" w:rsidRPr="00D65B0F" w:rsidRDefault="005A3BAA" w:rsidP="002C31A4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جلسه شماره</w:t>
            </w:r>
            <w:r w:rsidR="0014661C" w:rsidRPr="00D65B0F">
              <w:rPr>
                <w:rFonts w:asciiTheme="majorBidi" w:hAnsiTheme="majorBidi" w:cs="2  Zar"/>
                <w:rtl/>
              </w:rPr>
              <w:t>:</w:t>
            </w:r>
            <w:r w:rsidR="00643578" w:rsidRPr="00D65B0F">
              <w:rPr>
                <w:rFonts w:asciiTheme="majorBidi" w:hAnsiTheme="majorBidi" w:cs="2  Zar"/>
                <w:rtl/>
              </w:rPr>
              <w:t xml:space="preserve"> </w:t>
            </w:r>
            <w:r w:rsidR="002C31A4" w:rsidRPr="00D65B0F">
              <w:rPr>
                <w:rFonts w:asciiTheme="majorBidi" w:hAnsiTheme="majorBidi" w:cs="2  Zar" w:hint="cs"/>
                <w:rtl/>
              </w:rPr>
              <w:t>2</w:t>
            </w:r>
          </w:p>
        </w:tc>
        <w:tc>
          <w:tcPr>
            <w:tcW w:w="2832" w:type="dxa"/>
            <w:vAlign w:val="center"/>
          </w:tcPr>
          <w:p w14:paraId="39D6EB5A" w14:textId="77777777" w:rsidR="005A3BAA" w:rsidRPr="00D65B0F" w:rsidRDefault="005A3BAA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عنوان درس:</w:t>
            </w:r>
            <w:r w:rsidR="00385618" w:rsidRPr="00D65B0F">
              <w:rPr>
                <w:rFonts w:asciiTheme="majorBidi" w:hAnsiTheme="majorBidi" w:cs="2  Zar"/>
                <w:rtl/>
              </w:rPr>
              <w:t xml:space="preserve"> بیوشیمی</w:t>
            </w:r>
            <w:r w:rsidR="002124F9" w:rsidRPr="00D65B0F">
              <w:rPr>
                <w:rFonts w:asciiTheme="majorBidi" w:hAnsiTheme="majorBidi" w:cs="2  Zar"/>
              </w:rPr>
              <w:t xml:space="preserve"> </w:t>
            </w:r>
            <w:r w:rsidR="002124F9" w:rsidRPr="00D65B0F">
              <w:rPr>
                <w:rFonts w:asciiTheme="majorBidi" w:hAnsiTheme="majorBidi" w:cs="2  Zar"/>
                <w:rtl/>
              </w:rPr>
              <w:t xml:space="preserve"> هورمون </w:t>
            </w:r>
          </w:p>
        </w:tc>
        <w:tc>
          <w:tcPr>
            <w:tcW w:w="1568" w:type="dxa"/>
            <w:gridSpan w:val="2"/>
            <w:vAlign w:val="center"/>
          </w:tcPr>
          <w:p w14:paraId="050FBE9B" w14:textId="77777777" w:rsidR="00931966" w:rsidRPr="00D65B0F" w:rsidRDefault="005A3BAA" w:rsidP="004722BB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تعداد واحد</w:t>
            </w:r>
            <w:r w:rsidR="00D33E71" w:rsidRPr="00D65B0F">
              <w:rPr>
                <w:rFonts w:asciiTheme="majorBidi" w:hAnsiTheme="majorBidi" w:cs="2  Zar"/>
                <w:rtl/>
              </w:rPr>
              <w:t>:</w:t>
            </w:r>
            <w:r w:rsidR="002124F9" w:rsidRPr="00D65B0F">
              <w:rPr>
                <w:rFonts w:asciiTheme="majorBidi" w:hAnsiTheme="majorBidi" w:cs="2  Zar"/>
                <w:rtl/>
              </w:rPr>
              <w:t>0.</w:t>
            </w:r>
            <w:r w:rsidR="00931966" w:rsidRPr="00D65B0F">
              <w:rPr>
                <w:rFonts w:asciiTheme="majorBidi" w:hAnsiTheme="majorBidi" w:cs="2  Zar" w:hint="cs"/>
                <w:rtl/>
              </w:rPr>
              <w:t>7</w:t>
            </w:r>
          </w:p>
          <w:p w14:paraId="480FEACB" w14:textId="77777777" w:rsidR="00931966" w:rsidRPr="00D65B0F" w:rsidRDefault="00931966" w:rsidP="004722BB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سهم مدرس: 0.35</w:t>
            </w:r>
          </w:p>
        </w:tc>
        <w:tc>
          <w:tcPr>
            <w:tcW w:w="2727" w:type="dxa"/>
            <w:vAlign w:val="center"/>
          </w:tcPr>
          <w:p w14:paraId="25AF4736" w14:textId="77777777" w:rsidR="005A3BAA" w:rsidRPr="00D65B0F" w:rsidRDefault="005A3BAA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رشته تحصیلی</w:t>
            </w:r>
            <w:r w:rsidR="00D33E71" w:rsidRPr="00D65B0F">
              <w:rPr>
                <w:rFonts w:asciiTheme="majorBidi" w:hAnsiTheme="majorBidi" w:cs="2  Zar"/>
                <w:rtl/>
              </w:rPr>
              <w:t>:</w:t>
            </w:r>
            <w:r w:rsidR="00385618" w:rsidRPr="00D65B0F">
              <w:rPr>
                <w:rFonts w:asciiTheme="majorBidi" w:hAnsiTheme="majorBidi" w:cs="2  Zar"/>
                <w:rtl/>
              </w:rPr>
              <w:t xml:space="preserve"> پزشکی</w:t>
            </w:r>
          </w:p>
        </w:tc>
        <w:tc>
          <w:tcPr>
            <w:tcW w:w="920" w:type="dxa"/>
            <w:vAlign w:val="center"/>
          </w:tcPr>
          <w:p w14:paraId="504BB7CF" w14:textId="77777777" w:rsidR="005A3BAA" w:rsidRPr="00D65B0F" w:rsidRDefault="005A3BAA" w:rsidP="002124F9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ترم</w:t>
            </w:r>
            <w:r w:rsidR="00D33E71" w:rsidRPr="00D65B0F">
              <w:rPr>
                <w:rFonts w:asciiTheme="majorBidi" w:hAnsiTheme="majorBidi" w:cs="2  Zar"/>
                <w:rtl/>
              </w:rPr>
              <w:t>:</w:t>
            </w:r>
            <w:r w:rsidR="002124F9" w:rsidRPr="00D65B0F">
              <w:rPr>
                <w:rFonts w:asciiTheme="majorBidi" w:hAnsiTheme="majorBidi" w:cs="2  Zar"/>
                <w:rtl/>
              </w:rPr>
              <w:t>سوم</w:t>
            </w:r>
          </w:p>
        </w:tc>
        <w:tc>
          <w:tcPr>
            <w:tcW w:w="4130" w:type="dxa"/>
            <w:gridSpan w:val="4"/>
            <w:vAlign w:val="center"/>
          </w:tcPr>
          <w:p w14:paraId="03D76E33" w14:textId="03686842" w:rsidR="005A3BAA" w:rsidRPr="00D65B0F" w:rsidRDefault="005A3BAA" w:rsidP="00EF439A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موضوع درس</w:t>
            </w:r>
            <w:r w:rsidR="00D33E71" w:rsidRPr="00D65B0F">
              <w:rPr>
                <w:rFonts w:asciiTheme="majorBidi" w:hAnsiTheme="majorBidi" w:cs="2  Zar"/>
                <w:rtl/>
              </w:rPr>
              <w:t>:</w:t>
            </w:r>
            <w:r w:rsidR="000C57D1" w:rsidRPr="00D65B0F">
              <w:rPr>
                <w:rFonts w:asciiTheme="majorBidi" w:hAnsiTheme="majorBidi" w:cs="2  Zar" w:hint="cs"/>
                <w:rtl/>
              </w:rPr>
              <w:t xml:space="preserve"> ساختار و مکانیسم</w:t>
            </w:r>
            <w:r w:rsidR="002C31A4" w:rsidRPr="00D65B0F">
              <w:rPr>
                <w:rFonts w:asciiTheme="majorBidi" w:hAnsiTheme="majorBidi" w:cs="2  Zar"/>
                <w:rtl/>
              </w:rPr>
              <w:t xml:space="preserve"> هورمون</w:t>
            </w:r>
            <w:r w:rsidR="00EF439A" w:rsidRPr="00D65B0F">
              <w:rPr>
                <w:rFonts w:asciiTheme="majorBidi" w:hAnsiTheme="majorBidi" w:cs="2  Zar"/>
                <w:rtl/>
              </w:rPr>
              <w:t xml:space="preserve"> </w:t>
            </w:r>
          </w:p>
        </w:tc>
      </w:tr>
      <w:tr w:rsidR="00826F5F" w:rsidRPr="00D65B0F" w14:paraId="1F9B7D2E" w14:textId="77777777" w:rsidTr="00931966">
        <w:trPr>
          <w:trHeight w:val="276"/>
          <w:jc w:val="center"/>
        </w:trPr>
        <w:tc>
          <w:tcPr>
            <w:tcW w:w="9238" w:type="dxa"/>
            <w:gridSpan w:val="5"/>
            <w:vAlign w:val="center"/>
          </w:tcPr>
          <w:p w14:paraId="16D6E551" w14:textId="77777777" w:rsidR="009C22E2" w:rsidRPr="00D65B0F" w:rsidRDefault="009C22E2" w:rsidP="00EF439A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اهداف کلی:</w:t>
            </w:r>
            <w:r w:rsidR="00385618" w:rsidRPr="00D65B0F">
              <w:rPr>
                <w:rFonts w:asciiTheme="majorBidi" w:hAnsiTheme="majorBidi" w:cs="2  Zar"/>
                <w:noProof/>
                <w:rtl/>
              </w:rPr>
              <w:t xml:space="preserve"> </w:t>
            </w:r>
            <w:r w:rsidR="00EF439A" w:rsidRPr="00D65B0F">
              <w:rPr>
                <w:rFonts w:asciiTheme="majorBidi" w:hAnsiTheme="majorBidi" w:cs="2  Zar"/>
                <w:noProof/>
                <w:rtl/>
              </w:rPr>
              <w:t xml:space="preserve">ساختار بیوشیمیایی و مکانیسم عمل هورمونها  </w:t>
            </w:r>
          </w:p>
        </w:tc>
        <w:tc>
          <w:tcPr>
            <w:tcW w:w="2921" w:type="dxa"/>
            <w:gridSpan w:val="3"/>
            <w:vAlign w:val="center"/>
          </w:tcPr>
          <w:p w14:paraId="4D28147D" w14:textId="6C72609D" w:rsidR="009C22E2" w:rsidRPr="00D65B0F" w:rsidRDefault="009C22E2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گروه آموزشی:</w:t>
            </w:r>
            <w:r w:rsidR="00D65B0F" w:rsidRPr="00D65B0F">
              <w:rPr>
                <w:rFonts w:asciiTheme="majorBidi" w:hAnsiTheme="majorBidi" w:cs="2  Zar" w:hint="cs"/>
                <w:b/>
                <w:bCs/>
                <w:rtl/>
              </w:rPr>
              <w:t xml:space="preserve"> </w:t>
            </w:r>
            <w:r w:rsidR="00385618" w:rsidRPr="00D65B0F">
              <w:rPr>
                <w:rFonts w:asciiTheme="majorBidi" w:hAnsiTheme="majorBidi" w:cs="2  Zar"/>
                <w:b/>
                <w:bCs/>
                <w:rtl/>
              </w:rPr>
              <w:t>بیوشیمی</w:t>
            </w:r>
          </w:p>
        </w:tc>
        <w:tc>
          <w:tcPr>
            <w:tcW w:w="2129" w:type="dxa"/>
            <w:gridSpan w:val="2"/>
            <w:vAlign w:val="center"/>
          </w:tcPr>
          <w:p w14:paraId="15A6E4DE" w14:textId="77777777" w:rsidR="00385618" w:rsidRPr="00D65B0F" w:rsidRDefault="009C22E2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تدوین کننده:</w:t>
            </w:r>
          </w:p>
          <w:p w14:paraId="3EA6C9E0" w14:textId="77777777" w:rsidR="009C22E2" w:rsidRPr="00D65B0F" w:rsidRDefault="00385618" w:rsidP="00D67207">
            <w:pPr>
              <w:jc w:val="center"/>
              <w:rPr>
                <w:rFonts w:asciiTheme="majorBidi" w:hAnsiTheme="majorBidi" w:cs="2  Zar"/>
                <w:b/>
                <w:bCs/>
                <w:rtl/>
              </w:rPr>
            </w:pPr>
            <w:r w:rsidRPr="00D65B0F">
              <w:rPr>
                <w:rFonts w:asciiTheme="majorBidi" w:hAnsiTheme="majorBidi" w:cs="2  Zar"/>
                <w:b/>
                <w:bCs/>
                <w:rtl/>
              </w:rPr>
              <w:t>دکتر منیره آقاجانی</w:t>
            </w:r>
          </w:p>
        </w:tc>
      </w:tr>
      <w:tr w:rsidR="00D67207" w:rsidRPr="00D65B0F" w14:paraId="3D729770" w14:textId="77777777" w:rsidTr="00931966">
        <w:trPr>
          <w:trHeight w:val="291"/>
          <w:jc w:val="center"/>
        </w:trPr>
        <w:tc>
          <w:tcPr>
            <w:tcW w:w="6511" w:type="dxa"/>
            <w:gridSpan w:val="4"/>
            <w:vAlign w:val="center"/>
          </w:tcPr>
          <w:p w14:paraId="2B1E0948" w14:textId="77777777" w:rsidR="00D67207" w:rsidRPr="00D65B0F" w:rsidRDefault="00D67207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فعالیت های قبل از تدریس</w:t>
            </w:r>
          </w:p>
        </w:tc>
        <w:tc>
          <w:tcPr>
            <w:tcW w:w="6097" w:type="dxa"/>
            <w:gridSpan w:val="5"/>
            <w:vAlign w:val="center"/>
          </w:tcPr>
          <w:p w14:paraId="3A56D225" w14:textId="77777777" w:rsidR="00D67207" w:rsidRPr="00D65B0F" w:rsidRDefault="00D67207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فعالیت های حین تدریس</w:t>
            </w:r>
          </w:p>
        </w:tc>
        <w:tc>
          <w:tcPr>
            <w:tcW w:w="1680" w:type="dxa"/>
            <w:vAlign w:val="center"/>
          </w:tcPr>
          <w:p w14:paraId="2FC897C1" w14:textId="77777777" w:rsidR="00D67207" w:rsidRPr="00D65B0F" w:rsidRDefault="00D67207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فعالیت های بعد از تدریس</w:t>
            </w:r>
          </w:p>
        </w:tc>
      </w:tr>
      <w:tr w:rsidR="00FC2534" w:rsidRPr="00D65B0F" w14:paraId="15F8EAF0" w14:textId="77777777" w:rsidTr="00931966">
        <w:trPr>
          <w:trHeight w:val="568"/>
          <w:jc w:val="center"/>
        </w:trPr>
        <w:tc>
          <w:tcPr>
            <w:tcW w:w="2111" w:type="dxa"/>
            <w:vAlign w:val="center"/>
          </w:tcPr>
          <w:p w14:paraId="702872BC" w14:textId="77777777" w:rsidR="00FC2534" w:rsidRPr="00D65B0F" w:rsidRDefault="00FC2534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رئوس مطالب (اهداف جزئی)</w:t>
            </w:r>
          </w:p>
        </w:tc>
        <w:tc>
          <w:tcPr>
            <w:tcW w:w="2832" w:type="dxa"/>
            <w:vAlign w:val="center"/>
          </w:tcPr>
          <w:p w14:paraId="5AC68856" w14:textId="77777777" w:rsidR="00FC2534" w:rsidRPr="00D65B0F" w:rsidRDefault="00FC2534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هدف های رفتاری:</w:t>
            </w:r>
          </w:p>
          <w:p w14:paraId="0D6936C5" w14:textId="77777777" w:rsidR="00FC2534" w:rsidRPr="00D65B0F" w:rsidRDefault="00FC2534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فراگیر پس از پایان درس قادر خواهد بود</w:t>
            </w:r>
          </w:p>
        </w:tc>
        <w:tc>
          <w:tcPr>
            <w:tcW w:w="951" w:type="dxa"/>
            <w:vAlign w:val="center"/>
          </w:tcPr>
          <w:p w14:paraId="1866C9C8" w14:textId="77777777" w:rsidR="00FC2534" w:rsidRPr="00D65B0F" w:rsidRDefault="00FC2534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حیطه</w:t>
            </w:r>
          </w:p>
        </w:tc>
        <w:tc>
          <w:tcPr>
            <w:tcW w:w="617" w:type="dxa"/>
            <w:vAlign w:val="center"/>
          </w:tcPr>
          <w:p w14:paraId="3A57C98F" w14:textId="77777777" w:rsidR="00FC2534" w:rsidRPr="00D65B0F" w:rsidRDefault="00FC2534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طبقه</w:t>
            </w:r>
          </w:p>
        </w:tc>
        <w:tc>
          <w:tcPr>
            <w:tcW w:w="2727" w:type="dxa"/>
            <w:vMerge w:val="restart"/>
            <w:vAlign w:val="center"/>
          </w:tcPr>
          <w:p w14:paraId="54DC4CDD" w14:textId="77777777" w:rsidR="00FC2534" w:rsidRPr="00D65B0F" w:rsidRDefault="00FC2534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نحوه ارائه درس</w:t>
            </w:r>
          </w:p>
          <w:p w14:paraId="227D92ED" w14:textId="77777777" w:rsidR="00FC2534" w:rsidRPr="00D65B0F" w:rsidRDefault="00FC2534" w:rsidP="0008356E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 xml:space="preserve">1- ذکر نام خداوند، احوالپرسی، حضور و غیاب، </w:t>
            </w:r>
            <w:r w:rsidRPr="00D65B0F">
              <w:rPr>
                <w:rFonts w:asciiTheme="majorBidi" w:hAnsiTheme="majorBidi" w:cs="2  Zar" w:hint="cs"/>
                <w:rtl/>
              </w:rPr>
              <w:t xml:space="preserve"> </w:t>
            </w:r>
            <w:r w:rsidRPr="00D65B0F">
              <w:rPr>
                <w:rFonts w:asciiTheme="majorBidi" w:hAnsiTheme="majorBidi" w:cs="2  Zar"/>
                <w:rtl/>
              </w:rPr>
              <w:t>بررسی وضعیت روانی و عاطفی کلاس</w:t>
            </w:r>
            <w:r w:rsidRPr="00D65B0F">
              <w:rPr>
                <w:rFonts w:asciiTheme="majorBidi" w:hAnsiTheme="majorBidi" w:cs="2  Zar" w:hint="cs"/>
                <w:rtl/>
              </w:rPr>
              <w:t xml:space="preserve"> </w:t>
            </w:r>
          </w:p>
          <w:p w14:paraId="467A635E" w14:textId="77777777" w:rsidR="00FC2534" w:rsidRPr="00D65B0F" w:rsidRDefault="00FC2534" w:rsidP="0008356E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،</w:t>
            </w:r>
            <w:r w:rsidRPr="00D65B0F">
              <w:rPr>
                <w:rFonts w:asciiTheme="majorBidi" w:hAnsiTheme="majorBidi" w:cs="2  Zar" w:hint="cs"/>
                <w:rtl/>
              </w:rPr>
              <w:t>طرح سوال از جلسه قبل ازچند دانشجو در حد تعاریف ارایه شده</w:t>
            </w:r>
          </w:p>
          <w:p w14:paraId="6042DBBF" w14:textId="77777777" w:rsidR="00FC2534" w:rsidRPr="00D65B0F" w:rsidRDefault="00FC2534" w:rsidP="00B05AE7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 xml:space="preserve">2- </w:t>
            </w:r>
            <w:r w:rsidRPr="00D65B0F">
              <w:rPr>
                <w:rFonts w:asciiTheme="majorBidi" w:hAnsiTheme="majorBidi" w:cs="2  Zar" w:hint="cs"/>
                <w:rtl/>
              </w:rPr>
              <w:t xml:space="preserve">شرح مختصری از مطالب </w:t>
            </w:r>
          </w:p>
          <w:p w14:paraId="7FF51CFA" w14:textId="77777777" w:rsidR="00FC2534" w:rsidRPr="00D65B0F" w:rsidRDefault="00FC2534" w:rsidP="00B05AE7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 xml:space="preserve">جلسه اول وجمع بندی آنها </w:t>
            </w:r>
          </w:p>
          <w:p w14:paraId="7965A6EA" w14:textId="77777777" w:rsidR="00FC2534" w:rsidRPr="00D65B0F" w:rsidRDefault="00FC2534" w:rsidP="005B09CC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 xml:space="preserve">3- مقدمه ای بر مطالب مهم جلسه دوم </w:t>
            </w:r>
          </w:p>
          <w:p w14:paraId="4BC16833" w14:textId="77777777" w:rsidR="00FC2534" w:rsidRPr="00D65B0F" w:rsidRDefault="00FC2534" w:rsidP="005B09CC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4</w:t>
            </w:r>
            <w:r w:rsidRPr="00D65B0F">
              <w:rPr>
                <w:rFonts w:asciiTheme="majorBidi" w:hAnsiTheme="majorBidi" w:cs="2  Zar"/>
                <w:rtl/>
              </w:rPr>
              <w:t xml:space="preserve">- ارائه درس </w:t>
            </w:r>
            <w:r w:rsidRPr="00D65B0F">
              <w:rPr>
                <w:rFonts w:asciiTheme="majorBidi" w:hAnsiTheme="majorBidi" w:cs="2  Zar" w:hint="cs"/>
                <w:rtl/>
              </w:rPr>
              <w:t>با توضیح کلیات اهداف رفتاری</w:t>
            </w:r>
          </w:p>
          <w:p w14:paraId="55C75CD8" w14:textId="77777777" w:rsidR="00FC2534" w:rsidRPr="00D65B0F" w:rsidRDefault="00FC2534" w:rsidP="00B05AE7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5-</w:t>
            </w:r>
            <w:r w:rsidRPr="00D65B0F">
              <w:rPr>
                <w:rFonts w:asciiTheme="majorBidi" w:hAnsiTheme="majorBidi" w:cs="2  Zar"/>
                <w:rtl/>
              </w:rPr>
              <w:t>تدریس هدف های رفتاری جدید</w:t>
            </w:r>
          </w:p>
          <w:p w14:paraId="5C41AF05" w14:textId="77777777" w:rsidR="00FC2534" w:rsidRPr="00D65B0F" w:rsidRDefault="00FC2534" w:rsidP="00B05AE7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6-</w:t>
            </w:r>
            <w:r w:rsidRPr="00D65B0F">
              <w:rPr>
                <w:rFonts w:asciiTheme="majorBidi" w:hAnsiTheme="majorBidi" w:cs="2  Zar"/>
                <w:rtl/>
              </w:rPr>
              <w:t xml:space="preserve">ارزشیابی تکوینی </w:t>
            </w:r>
            <w:r w:rsidRPr="00D65B0F">
              <w:rPr>
                <w:rFonts w:asciiTheme="majorBidi" w:hAnsiTheme="majorBidi" w:cs="2  Zar" w:hint="cs"/>
                <w:rtl/>
              </w:rPr>
              <w:t>با</w:t>
            </w:r>
            <w:r w:rsidRPr="00D65B0F">
              <w:rPr>
                <w:rFonts w:asciiTheme="majorBidi" w:hAnsiTheme="majorBidi" w:cs="2  Zar"/>
                <w:rtl/>
              </w:rPr>
              <w:t>هدف (حد تسلط)</w:t>
            </w:r>
            <w:r w:rsidRPr="00D65B0F">
              <w:rPr>
                <w:rFonts w:asciiTheme="majorBidi" w:hAnsiTheme="majorBidi" w:cs="2  Zar" w:hint="cs"/>
                <w:rtl/>
              </w:rPr>
              <w:t xml:space="preserve"> با</w:t>
            </w:r>
            <w:r w:rsidRPr="00D65B0F">
              <w:rPr>
                <w:rFonts w:asciiTheme="majorBidi" w:hAnsiTheme="majorBidi" w:cs="2  Zar"/>
                <w:rtl/>
              </w:rPr>
              <w:t xml:space="preserve"> طرح نمونه سوالات در ب</w:t>
            </w:r>
            <w:r w:rsidRPr="00D65B0F">
              <w:rPr>
                <w:rFonts w:asciiTheme="majorBidi" w:hAnsiTheme="majorBidi" w:cs="2  Zar" w:hint="cs"/>
                <w:rtl/>
              </w:rPr>
              <w:t>ین تدریس</w:t>
            </w:r>
          </w:p>
          <w:p w14:paraId="5EE449E0" w14:textId="368C6332" w:rsidR="00FC2534" w:rsidRPr="00D65B0F" w:rsidRDefault="00AC17CE" w:rsidP="00B05AE7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lastRenderedPageBreak/>
              <w:t>7</w:t>
            </w:r>
            <w:r w:rsidR="00FC2534" w:rsidRPr="00D65B0F">
              <w:rPr>
                <w:rFonts w:asciiTheme="majorBidi" w:hAnsiTheme="majorBidi" w:cs="2  Zar"/>
                <w:rtl/>
              </w:rPr>
              <w:t>- جمع بندی  پایان</w:t>
            </w:r>
            <w:r w:rsidR="00FC2534" w:rsidRPr="00D65B0F">
              <w:rPr>
                <w:rFonts w:asciiTheme="majorBidi" w:hAnsiTheme="majorBidi" w:cs="2  Zar" w:hint="cs"/>
                <w:rtl/>
              </w:rPr>
              <w:t>ی</w:t>
            </w:r>
          </w:p>
          <w:p w14:paraId="76F30843" w14:textId="4AFA403F" w:rsidR="00FC2534" w:rsidRPr="00D65B0F" w:rsidRDefault="00AC17CE" w:rsidP="0008356E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8</w:t>
            </w:r>
            <w:r w:rsidR="00FC2534" w:rsidRPr="00D65B0F">
              <w:rPr>
                <w:rFonts w:asciiTheme="majorBidi" w:hAnsiTheme="majorBidi" w:cs="2  Zar" w:hint="cs"/>
                <w:rtl/>
              </w:rPr>
              <w:t>- توضیح مختصری در خصوص آزمون تراکمی</w:t>
            </w:r>
          </w:p>
          <w:p w14:paraId="6490F623" w14:textId="77777777" w:rsidR="00FC2534" w:rsidRPr="00D65B0F" w:rsidRDefault="00FC2534" w:rsidP="0008356E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</w:p>
          <w:p w14:paraId="283F8A09" w14:textId="77777777" w:rsidR="00FC2534" w:rsidRPr="00D65B0F" w:rsidRDefault="00FC2534" w:rsidP="0008356E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</w:p>
          <w:p w14:paraId="289F55A3" w14:textId="77777777" w:rsidR="00FC2534" w:rsidRPr="00D65B0F" w:rsidRDefault="00FC2534" w:rsidP="005D3657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 xml:space="preserve"> </w:t>
            </w:r>
          </w:p>
        </w:tc>
        <w:tc>
          <w:tcPr>
            <w:tcW w:w="920" w:type="dxa"/>
            <w:vMerge w:val="restart"/>
            <w:vAlign w:val="center"/>
          </w:tcPr>
          <w:p w14:paraId="03A503F1" w14:textId="77777777" w:rsidR="00FC2534" w:rsidRPr="00D65B0F" w:rsidRDefault="00FC2534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lastRenderedPageBreak/>
              <w:t>استاد</w:t>
            </w:r>
          </w:p>
          <w:p w14:paraId="6C94F117" w14:textId="77777777" w:rsidR="00FC2534" w:rsidRPr="00D65B0F" w:rsidRDefault="00FC2534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دانشجو</w:t>
            </w:r>
          </w:p>
          <w:p w14:paraId="28F1F691" w14:textId="77777777" w:rsidR="00FC2534" w:rsidRPr="00D65B0F" w:rsidRDefault="00FC2534" w:rsidP="00FC2534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</w:p>
        </w:tc>
        <w:tc>
          <w:tcPr>
            <w:tcW w:w="1582" w:type="dxa"/>
            <w:vAlign w:val="center"/>
          </w:tcPr>
          <w:p w14:paraId="658CF237" w14:textId="77777777" w:rsidR="00FC2534" w:rsidRPr="00D65B0F" w:rsidRDefault="00FC2534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روش ها- رسانه- وسیله</w:t>
            </w:r>
          </w:p>
        </w:tc>
        <w:tc>
          <w:tcPr>
            <w:tcW w:w="868" w:type="dxa"/>
            <w:gridSpan w:val="2"/>
            <w:vAlign w:val="center"/>
          </w:tcPr>
          <w:p w14:paraId="6B350424" w14:textId="77777777" w:rsidR="00FC2534" w:rsidRPr="00D65B0F" w:rsidRDefault="00FC2534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زمان</w:t>
            </w:r>
          </w:p>
          <w:p w14:paraId="6BECC2F3" w14:textId="77777777" w:rsidR="00FC2534" w:rsidRPr="00D65B0F" w:rsidRDefault="00FC2534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«دقیقه»</w:t>
            </w:r>
          </w:p>
        </w:tc>
        <w:tc>
          <w:tcPr>
            <w:tcW w:w="1680" w:type="dxa"/>
            <w:vAlign w:val="center"/>
          </w:tcPr>
          <w:p w14:paraId="74FFD770" w14:textId="77777777" w:rsidR="00FC2534" w:rsidRPr="00D65B0F" w:rsidRDefault="00FC2534" w:rsidP="00D6720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شیوه ارزشیابی و فعالیت های تکمیلی</w:t>
            </w:r>
          </w:p>
        </w:tc>
      </w:tr>
      <w:tr w:rsidR="00725C78" w:rsidRPr="00D65B0F" w14:paraId="01F796B6" w14:textId="77777777" w:rsidTr="007C393A">
        <w:trPr>
          <w:trHeight w:val="660"/>
          <w:jc w:val="center"/>
        </w:trPr>
        <w:tc>
          <w:tcPr>
            <w:tcW w:w="2111" w:type="dxa"/>
            <w:vAlign w:val="center"/>
          </w:tcPr>
          <w:p w14:paraId="0959A76C" w14:textId="77777777" w:rsidR="00725C78" w:rsidRPr="00D65B0F" w:rsidRDefault="00725C78" w:rsidP="00A74BE6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مکانیسم </w:t>
            </w: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عمل </w:t>
            </w: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>هورمون های  غیر قطبی</w:t>
            </w: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>- استروییدی</w:t>
            </w: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  <w:p w14:paraId="4F78907B" w14:textId="77777777" w:rsidR="00725C78" w:rsidRPr="00D65B0F" w:rsidRDefault="00725C78" w:rsidP="00EC3929">
            <w:pPr>
              <w:rPr>
                <w:rFonts w:asciiTheme="majorBidi" w:hAnsiTheme="majorBidi" w:cs="2  Zar"/>
                <w:rtl/>
              </w:rPr>
            </w:pPr>
          </w:p>
        </w:tc>
        <w:tc>
          <w:tcPr>
            <w:tcW w:w="2832" w:type="dxa"/>
            <w:vAlign w:val="center"/>
          </w:tcPr>
          <w:p w14:paraId="5F4BAC01" w14:textId="77777777" w:rsidR="00725C78" w:rsidRPr="00D65B0F" w:rsidRDefault="00725C78" w:rsidP="006B13A2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مکانیسم </w:t>
            </w: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عمل </w:t>
            </w: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هورمون های  </w:t>
            </w: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>استروییدی</w:t>
            </w: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 را بر اساس رسپتور</w:t>
            </w: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های داخل سیتوپلاسمی </w:t>
            </w: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>بداند</w:t>
            </w: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>.</w:t>
            </w:r>
          </w:p>
          <w:p w14:paraId="75127CB9" w14:textId="77777777" w:rsidR="00725C78" w:rsidRPr="00D65B0F" w:rsidRDefault="00725C78" w:rsidP="006B13A2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>ساختار رسپتورهای درون سلولی رابشناسد.</w:t>
            </w:r>
          </w:p>
          <w:p w14:paraId="6147C7A8" w14:textId="77777777" w:rsidR="00725C78" w:rsidRPr="00D65B0F" w:rsidRDefault="00725C78" w:rsidP="00A74BE6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951" w:type="dxa"/>
            <w:vAlign w:val="center"/>
          </w:tcPr>
          <w:p w14:paraId="19C35B04" w14:textId="77777777" w:rsidR="00725C78" w:rsidRPr="00D65B0F" w:rsidRDefault="00725C78" w:rsidP="0035648A">
            <w:pPr>
              <w:spacing w:line="276" w:lineRule="auto"/>
              <w:jc w:val="both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شناختی</w:t>
            </w:r>
          </w:p>
          <w:p w14:paraId="768759E7" w14:textId="77777777" w:rsidR="00725C78" w:rsidRPr="00D65B0F" w:rsidRDefault="00725C78" w:rsidP="008E3A0B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617" w:type="dxa"/>
            <w:vAlign w:val="center"/>
          </w:tcPr>
          <w:p w14:paraId="4190EEA0" w14:textId="77777777" w:rsidR="00725C78" w:rsidRPr="00D65B0F" w:rsidRDefault="00725C78" w:rsidP="00EF439A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2</w:t>
            </w:r>
          </w:p>
          <w:p w14:paraId="701F45C4" w14:textId="77777777" w:rsidR="00725C78" w:rsidRPr="00D65B0F" w:rsidRDefault="00725C78" w:rsidP="003E608B">
            <w:pPr>
              <w:rPr>
                <w:rFonts w:asciiTheme="majorBidi" w:hAnsiTheme="majorBidi" w:cs="2  Zar"/>
                <w:rtl/>
              </w:rPr>
            </w:pPr>
          </w:p>
          <w:p w14:paraId="7AC461A4" w14:textId="77777777" w:rsidR="00725C78" w:rsidRPr="00D65B0F" w:rsidRDefault="00725C78" w:rsidP="003E608B">
            <w:pPr>
              <w:rPr>
                <w:rFonts w:asciiTheme="majorBidi" w:hAnsiTheme="majorBidi" w:cs="2  Zar"/>
                <w:rtl/>
              </w:rPr>
            </w:pPr>
          </w:p>
        </w:tc>
        <w:tc>
          <w:tcPr>
            <w:tcW w:w="2727" w:type="dxa"/>
            <w:vMerge/>
            <w:vAlign w:val="center"/>
          </w:tcPr>
          <w:p w14:paraId="5AE2D114" w14:textId="77777777" w:rsidR="00725C78" w:rsidRPr="00D65B0F" w:rsidRDefault="00725C78" w:rsidP="005D3657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4A7BD9E3" w14:textId="77777777" w:rsidR="00725C78" w:rsidRPr="00D65B0F" w:rsidRDefault="00725C78" w:rsidP="008E3A0B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1582" w:type="dxa"/>
            <w:vMerge w:val="restart"/>
            <w:vAlign w:val="center"/>
          </w:tcPr>
          <w:p w14:paraId="0C62A958" w14:textId="0C879D8E" w:rsidR="00725C78" w:rsidRPr="00D65B0F" w:rsidRDefault="00725C78" w:rsidP="005D365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نمایش اسلاید پاورپوینت -</w:t>
            </w:r>
            <w:r w:rsidR="003B6896" w:rsidRPr="00D65B0F">
              <w:rPr>
                <w:rFonts w:asciiTheme="majorBidi" w:hAnsiTheme="majorBidi" w:cs="2  Zar" w:hint="cs"/>
                <w:rtl/>
              </w:rPr>
              <w:t xml:space="preserve">سخنرانی </w:t>
            </w:r>
            <w:r w:rsidRPr="00D65B0F">
              <w:rPr>
                <w:rFonts w:asciiTheme="majorBidi" w:hAnsiTheme="majorBidi" w:cs="2  Zar"/>
                <w:rtl/>
              </w:rPr>
              <w:t xml:space="preserve"> </w:t>
            </w:r>
            <w:r w:rsidRPr="00D65B0F">
              <w:rPr>
                <w:rFonts w:hint="cs"/>
                <w:rtl/>
              </w:rPr>
              <w:t>–</w:t>
            </w:r>
            <w:r w:rsidRPr="00D65B0F">
              <w:rPr>
                <w:rFonts w:asciiTheme="majorBidi" w:hAnsiTheme="majorBidi" w:cs="2  Zar"/>
                <w:rtl/>
              </w:rPr>
              <w:t xml:space="preserve"> </w:t>
            </w:r>
            <w:r w:rsidRPr="00D65B0F">
              <w:rPr>
                <w:rFonts w:asciiTheme="majorBidi" w:hAnsiTheme="majorBidi" w:cs="2  Zar" w:hint="cs"/>
                <w:rtl/>
              </w:rPr>
              <w:t>تهیه</w:t>
            </w:r>
          </w:p>
          <w:p w14:paraId="40073A35" w14:textId="77777777" w:rsidR="00725C78" w:rsidRPr="00D65B0F" w:rsidRDefault="00725C78" w:rsidP="005D365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 xml:space="preserve"> ف</w:t>
            </w:r>
            <w:r w:rsidRPr="00D65B0F">
              <w:rPr>
                <w:rFonts w:asciiTheme="majorBidi" w:hAnsiTheme="majorBidi" w:cs="2  Zar" w:hint="cs"/>
                <w:rtl/>
              </w:rPr>
              <w:t>یلم</w:t>
            </w:r>
            <w:r w:rsidRPr="00D65B0F">
              <w:rPr>
                <w:rFonts w:asciiTheme="majorBidi" w:hAnsiTheme="majorBidi" w:cs="2  Zar"/>
                <w:rtl/>
              </w:rPr>
              <w:t xml:space="preserve"> اموزش</w:t>
            </w:r>
            <w:r w:rsidRPr="00D65B0F">
              <w:rPr>
                <w:rFonts w:asciiTheme="majorBidi" w:hAnsiTheme="majorBidi" w:cs="2  Zar" w:hint="cs"/>
                <w:rtl/>
              </w:rPr>
              <w:t>ی</w:t>
            </w:r>
            <w:r w:rsidRPr="00D65B0F">
              <w:rPr>
                <w:rFonts w:asciiTheme="majorBidi" w:hAnsiTheme="majorBidi" w:cs="2  Zar"/>
                <w:rtl/>
              </w:rPr>
              <w:t xml:space="preserve"> </w:t>
            </w:r>
            <w:r w:rsidRPr="00D65B0F">
              <w:rPr>
                <w:rFonts w:asciiTheme="majorBidi" w:hAnsiTheme="majorBidi" w:cs="2  Zar" w:hint="cs"/>
                <w:rtl/>
              </w:rPr>
              <w:t>درصورت نیاز</w:t>
            </w:r>
            <w:r w:rsidRPr="00D65B0F">
              <w:rPr>
                <w:rFonts w:hint="cs"/>
                <w:rtl/>
              </w:rPr>
              <w:t>–</w:t>
            </w:r>
            <w:r w:rsidRPr="00D65B0F">
              <w:rPr>
                <w:rFonts w:asciiTheme="majorBidi" w:hAnsiTheme="majorBidi" w:cs="2  Zar" w:hint="cs"/>
                <w:rtl/>
              </w:rPr>
              <w:t xml:space="preserve">بارگزاری فایل های تکمیلی در </w:t>
            </w:r>
          </w:p>
          <w:p w14:paraId="7050E7A8" w14:textId="77777777" w:rsidR="00725C78" w:rsidRPr="00D65B0F" w:rsidRDefault="00725C78" w:rsidP="005D3657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سامانه نوید</w:t>
            </w:r>
          </w:p>
        </w:tc>
        <w:tc>
          <w:tcPr>
            <w:tcW w:w="868" w:type="dxa"/>
            <w:gridSpan w:val="2"/>
            <w:vAlign w:val="center"/>
          </w:tcPr>
          <w:p w14:paraId="6AD40127" w14:textId="77777777" w:rsidR="00725C78" w:rsidRPr="00D65B0F" w:rsidRDefault="00412DEF" w:rsidP="004C132D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2</w:t>
            </w:r>
            <w:r w:rsidR="00725C78" w:rsidRPr="00D65B0F">
              <w:rPr>
                <w:rFonts w:asciiTheme="majorBidi" w:hAnsiTheme="majorBidi" w:cs="2  Zar"/>
                <w:rtl/>
              </w:rPr>
              <w:t>0</w:t>
            </w:r>
          </w:p>
          <w:p w14:paraId="623D2F60" w14:textId="77777777" w:rsidR="00725C78" w:rsidRPr="00D65B0F" w:rsidRDefault="00725C78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  <w:p w14:paraId="604F599A" w14:textId="77777777" w:rsidR="00725C78" w:rsidRPr="00D65B0F" w:rsidRDefault="00725C78" w:rsidP="00826F5F">
            <w:pPr>
              <w:rPr>
                <w:rFonts w:asciiTheme="majorBidi" w:hAnsiTheme="majorBidi" w:cs="2  Zar"/>
                <w:rtl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5F2D6014" w14:textId="77777777" w:rsidR="00725C78" w:rsidRPr="00D65B0F" w:rsidRDefault="00725C78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  <w:p w14:paraId="6ACBD81F" w14:textId="77777777" w:rsidR="00725C78" w:rsidRPr="00D65B0F" w:rsidRDefault="00725C78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  <w:p w14:paraId="292F1CF1" w14:textId="77777777" w:rsidR="00725C78" w:rsidRPr="00D65B0F" w:rsidRDefault="00725C78" w:rsidP="0071487E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ارزش</w:t>
            </w:r>
            <w:r w:rsidRPr="00D65B0F">
              <w:rPr>
                <w:rFonts w:asciiTheme="majorBidi" w:hAnsiTheme="majorBidi" w:cs="2  Zar" w:hint="cs"/>
                <w:rtl/>
              </w:rPr>
              <w:t>یابی</w:t>
            </w:r>
            <w:r w:rsidRPr="00D65B0F">
              <w:rPr>
                <w:rFonts w:asciiTheme="majorBidi" w:hAnsiTheme="majorBidi" w:cs="2  Zar"/>
                <w:rtl/>
              </w:rPr>
              <w:t xml:space="preserve"> تراکم</w:t>
            </w:r>
            <w:r w:rsidRPr="00D65B0F">
              <w:rPr>
                <w:rFonts w:asciiTheme="majorBidi" w:hAnsiTheme="majorBidi" w:cs="2  Zar" w:hint="cs"/>
                <w:rtl/>
              </w:rPr>
              <w:t>ی</w:t>
            </w:r>
          </w:p>
          <w:p w14:paraId="0F7610D0" w14:textId="77777777" w:rsidR="00725C78" w:rsidRPr="00D65B0F" w:rsidRDefault="00725C78" w:rsidP="0071487E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کتبی</w:t>
            </w:r>
            <w:r w:rsidRPr="00D65B0F">
              <w:rPr>
                <w:rFonts w:asciiTheme="majorBidi" w:hAnsiTheme="majorBidi" w:cs="2  Zar"/>
                <w:rtl/>
              </w:rPr>
              <w:t xml:space="preserve"> </w:t>
            </w:r>
          </w:p>
          <w:p w14:paraId="3F6FA513" w14:textId="77777777" w:rsidR="00725C78" w:rsidRPr="00D65B0F" w:rsidRDefault="00725C78" w:rsidP="0071487E">
            <w:pPr>
              <w:rPr>
                <w:rFonts w:asciiTheme="majorBidi" w:hAnsiTheme="majorBidi" w:cs="2  Zar"/>
                <w:rtl/>
              </w:rPr>
            </w:pPr>
          </w:p>
          <w:p w14:paraId="0044DD3C" w14:textId="77777777" w:rsidR="00996322" w:rsidRPr="00D65B0F" w:rsidRDefault="00996322" w:rsidP="00C159FF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لحاظ کردن نمره</w:t>
            </w:r>
            <w:r w:rsidR="00725C78" w:rsidRPr="00D65B0F">
              <w:rPr>
                <w:rFonts w:asciiTheme="majorBidi" w:hAnsiTheme="majorBidi" w:cs="2  Zar"/>
                <w:rtl/>
              </w:rPr>
              <w:t xml:space="preserve"> سوال</w:t>
            </w:r>
            <w:r w:rsidRPr="00D65B0F">
              <w:rPr>
                <w:rFonts w:asciiTheme="majorBidi" w:hAnsiTheme="majorBidi" w:cs="2  Zar" w:hint="cs"/>
                <w:rtl/>
              </w:rPr>
              <w:t xml:space="preserve"> طرح شده</w:t>
            </w:r>
            <w:r w:rsidR="00725C78" w:rsidRPr="00D65B0F">
              <w:rPr>
                <w:rFonts w:asciiTheme="majorBidi" w:hAnsiTheme="majorBidi" w:cs="2  Zar"/>
                <w:rtl/>
              </w:rPr>
              <w:t xml:space="preserve"> در جلسات </w:t>
            </w:r>
            <w:r w:rsidR="00725C78" w:rsidRPr="00D65B0F">
              <w:rPr>
                <w:rFonts w:asciiTheme="majorBidi" w:hAnsiTheme="majorBidi" w:cs="2  Zar" w:hint="cs"/>
                <w:rtl/>
              </w:rPr>
              <w:t>درس</w:t>
            </w:r>
          </w:p>
          <w:p w14:paraId="191A70E2" w14:textId="77777777" w:rsidR="00996322" w:rsidRPr="00D65B0F" w:rsidRDefault="00996322" w:rsidP="00C159FF">
            <w:pPr>
              <w:rPr>
                <w:rFonts w:asciiTheme="majorBidi" w:hAnsiTheme="majorBidi" w:cs="2  Zar"/>
                <w:rtl/>
              </w:rPr>
            </w:pPr>
          </w:p>
          <w:p w14:paraId="391C9581" w14:textId="4160E0F9" w:rsidR="00725C78" w:rsidRPr="00D65B0F" w:rsidRDefault="00996322" w:rsidP="00C159FF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 xml:space="preserve">لحاظ کردن نمره کوییز و سوال کلاسی </w:t>
            </w:r>
            <w:r w:rsidR="00725C78" w:rsidRPr="00D65B0F">
              <w:rPr>
                <w:rFonts w:asciiTheme="majorBidi" w:hAnsiTheme="majorBidi" w:cs="2  Zar"/>
                <w:rtl/>
              </w:rPr>
              <w:t xml:space="preserve">  </w:t>
            </w:r>
          </w:p>
          <w:p w14:paraId="18A05A45" w14:textId="77777777" w:rsidR="00725C78" w:rsidRPr="00D65B0F" w:rsidRDefault="00725C78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  <w:p w14:paraId="5AB3CBD4" w14:textId="77777777" w:rsidR="00725C78" w:rsidRPr="00D65B0F" w:rsidRDefault="00725C78" w:rsidP="004C132D">
            <w:pPr>
              <w:tabs>
                <w:tab w:val="left" w:pos="352"/>
              </w:tabs>
              <w:jc w:val="center"/>
              <w:rPr>
                <w:rFonts w:asciiTheme="majorBidi" w:hAnsiTheme="majorBidi" w:cs="2  Zar"/>
                <w:rtl/>
              </w:rPr>
            </w:pPr>
          </w:p>
          <w:p w14:paraId="3E9F57C9" w14:textId="77777777" w:rsidR="00725C78" w:rsidRPr="00D65B0F" w:rsidRDefault="00725C78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</w:tr>
      <w:tr w:rsidR="00725C78" w:rsidRPr="00D65B0F" w14:paraId="4A0CD8D3" w14:textId="77777777" w:rsidTr="007C393A">
        <w:trPr>
          <w:trHeight w:val="660"/>
          <w:jc w:val="center"/>
        </w:trPr>
        <w:tc>
          <w:tcPr>
            <w:tcW w:w="2111" w:type="dxa"/>
            <w:vAlign w:val="center"/>
          </w:tcPr>
          <w:p w14:paraId="125D6BAF" w14:textId="77777777" w:rsidR="00725C78" w:rsidRPr="00D65B0F" w:rsidRDefault="00725C78" w:rsidP="00A74BE6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>مکانیسم هورمون های تیروییدی</w:t>
            </w:r>
          </w:p>
        </w:tc>
        <w:tc>
          <w:tcPr>
            <w:tcW w:w="2832" w:type="dxa"/>
            <w:vAlign w:val="center"/>
          </w:tcPr>
          <w:p w14:paraId="24F8C875" w14:textId="77777777" w:rsidR="00725C78" w:rsidRPr="00D65B0F" w:rsidRDefault="00725C78" w:rsidP="006B13A2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مکانیسم </w:t>
            </w: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عمل </w:t>
            </w: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هورمون های  </w:t>
            </w: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>تیروییدی</w:t>
            </w: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 را بر اساس رسپتور</w:t>
            </w: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های داخل هسته </w:t>
            </w: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>بداند</w:t>
            </w: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>.</w:t>
            </w:r>
          </w:p>
          <w:p w14:paraId="772EFD9A" w14:textId="77777777" w:rsidR="00725C78" w:rsidRPr="00D65B0F" w:rsidRDefault="00725C78" w:rsidP="006B13A2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>اساس تنظیم بیان ژن های پاسخ دهنده به هورمونهای تیروییدی را توضیح دهد.</w:t>
            </w:r>
          </w:p>
          <w:p w14:paraId="60C3F9A0" w14:textId="77777777" w:rsidR="00725C78" w:rsidRPr="00D65B0F" w:rsidRDefault="00725C78" w:rsidP="006B13A2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>نحوه تنظیم هورمون های تیروییدی بر مسیر های متابولیک را توضیح دهد.</w:t>
            </w:r>
          </w:p>
        </w:tc>
        <w:tc>
          <w:tcPr>
            <w:tcW w:w="951" w:type="dxa"/>
            <w:vAlign w:val="center"/>
          </w:tcPr>
          <w:p w14:paraId="594C528E" w14:textId="77777777" w:rsidR="00725C78" w:rsidRPr="00D65B0F" w:rsidRDefault="00725C78" w:rsidP="0035648A">
            <w:pPr>
              <w:spacing w:line="276" w:lineRule="auto"/>
              <w:jc w:val="both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شناختی</w:t>
            </w:r>
          </w:p>
        </w:tc>
        <w:tc>
          <w:tcPr>
            <w:tcW w:w="617" w:type="dxa"/>
            <w:vAlign w:val="center"/>
          </w:tcPr>
          <w:p w14:paraId="6007ECD9" w14:textId="77777777" w:rsidR="00725C78" w:rsidRPr="00D65B0F" w:rsidRDefault="00725C78" w:rsidP="00EF439A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2</w:t>
            </w:r>
          </w:p>
        </w:tc>
        <w:tc>
          <w:tcPr>
            <w:tcW w:w="2727" w:type="dxa"/>
            <w:vMerge/>
            <w:vAlign w:val="center"/>
          </w:tcPr>
          <w:p w14:paraId="2B1623D0" w14:textId="77777777" w:rsidR="00725C78" w:rsidRPr="00D65B0F" w:rsidRDefault="00725C78" w:rsidP="005D3657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0B68BA62" w14:textId="77777777" w:rsidR="00725C78" w:rsidRPr="00D65B0F" w:rsidRDefault="00725C78" w:rsidP="008E3A0B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1582" w:type="dxa"/>
            <w:vMerge/>
            <w:vAlign w:val="center"/>
          </w:tcPr>
          <w:p w14:paraId="4BC2F095" w14:textId="77777777" w:rsidR="00725C78" w:rsidRPr="00D65B0F" w:rsidRDefault="00725C78" w:rsidP="005D3657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109459B3" w14:textId="77777777" w:rsidR="00725C78" w:rsidRPr="00D65B0F" w:rsidRDefault="00412DEF" w:rsidP="004C132D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15</w:t>
            </w:r>
          </w:p>
        </w:tc>
        <w:tc>
          <w:tcPr>
            <w:tcW w:w="1680" w:type="dxa"/>
            <w:vMerge/>
            <w:vAlign w:val="center"/>
          </w:tcPr>
          <w:p w14:paraId="2641EC24" w14:textId="77777777" w:rsidR="00725C78" w:rsidRPr="00D65B0F" w:rsidRDefault="00725C78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</w:tr>
      <w:tr w:rsidR="00725C78" w:rsidRPr="00D65B0F" w14:paraId="68B9F48D" w14:textId="77777777" w:rsidTr="007C393A">
        <w:trPr>
          <w:trHeight w:val="900"/>
          <w:jc w:val="center"/>
        </w:trPr>
        <w:tc>
          <w:tcPr>
            <w:tcW w:w="2111" w:type="dxa"/>
            <w:vAlign w:val="center"/>
          </w:tcPr>
          <w:p w14:paraId="69E6F5E2" w14:textId="77777777" w:rsidR="00725C78" w:rsidRPr="00D65B0F" w:rsidRDefault="00725C78" w:rsidP="000043D1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5C73DA22" w14:textId="77777777" w:rsidR="00725C78" w:rsidRPr="00D65B0F" w:rsidRDefault="00725C78" w:rsidP="00A74BE6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هورمونهای هیپوتالاموس </w:t>
            </w:r>
          </w:p>
          <w:p w14:paraId="63842DEE" w14:textId="77777777" w:rsidR="00725C78" w:rsidRPr="00D65B0F" w:rsidRDefault="00725C78" w:rsidP="00EC3929">
            <w:pPr>
              <w:rPr>
                <w:rFonts w:asciiTheme="majorBidi" w:hAnsiTheme="majorBidi" w:cs="2  Zar"/>
                <w:rtl/>
              </w:rPr>
            </w:pPr>
          </w:p>
        </w:tc>
        <w:tc>
          <w:tcPr>
            <w:tcW w:w="2832" w:type="dxa"/>
            <w:vAlign w:val="center"/>
          </w:tcPr>
          <w:p w14:paraId="60E2ECA9" w14:textId="77777777" w:rsidR="00810E35" w:rsidRPr="00D65B0F" w:rsidRDefault="00725C78" w:rsidP="00810E35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lang w:bidi="fa-IR"/>
              </w:rPr>
            </w:pP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>ساختمان و</w:t>
            </w:r>
            <w:r w:rsidR="00C26B70"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مکانیسم اثرو مسیر های سیگنالینگ </w:t>
            </w: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>هورمونهای</w:t>
            </w:r>
            <w:r w:rsidR="00810E35"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 هیپوتالاموس را بد</w:t>
            </w:r>
            <w:r w:rsidR="00810E35"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>ا</w:t>
            </w:r>
            <w:r w:rsidR="00810E35"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>ند.</w:t>
            </w:r>
          </w:p>
          <w:p w14:paraId="7C9DEA21" w14:textId="77777777" w:rsidR="00725C78" w:rsidRPr="00D65B0F" w:rsidRDefault="00725C78" w:rsidP="00A74BE6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</w:rPr>
            </w:pP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51" w:type="dxa"/>
            <w:vAlign w:val="center"/>
          </w:tcPr>
          <w:p w14:paraId="512BF2EB" w14:textId="77777777" w:rsidR="00725C78" w:rsidRPr="00D65B0F" w:rsidRDefault="00725C78" w:rsidP="0035648A">
            <w:pPr>
              <w:spacing w:line="276" w:lineRule="auto"/>
              <w:jc w:val="both"/>
              <w:rPr>
                <w:rFonts w:asciiTheme="majorBidi" w:hAnsiTheme="majorBidi" w:cs="2  Zar"/>
              </w:rPr>
            </w:pPr>
          </w:p>
          <w:p w14:paraId="1E12EFD3" w14:textId="77777777" w:rsidR="00725C78" w:rsidRPr="00D65B0F" w:rsidRDefault="00725C78" w:rsidP="0035648A">
            <w:pPr>
              <w:spacing w:line="276" w:lineRule="auto"/>
              <w:jc w:val="both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شناختی</w:t>
            </w:r>
          </w:p>
          <w:p w14:paraId="57872BF2" w14:textId="77777777" w:rsidR="00725C78" w:rsidRPr="00D65B0F" w:rsidRDefault="00725C78" w:rsidP="0035648A">
            <w:pPr>
              <w:spacing w:line="276" w:lineRule="auto"/>
              <w:jc w:val="both"/>
              <w:rPr>
                <w:rFonts w:asciiTheme="majorBidi" w:hAnsiTheme="majorBidi" w:cs="2  Zar"/>
                <w:rtl/>
              </w:rPr>
            </w:pPr>
          </w:p>
        </w:tc>
        <w:tc>
          <w:tcPr>
            <w:tcW w:w="617" w:type="dxa"/>
            <w:vAlign w:val="center"/>
          </w:tcPr>
          <w:p w14:paraId="77ADC8E3" w14:textId="77777777" w:rsidR="00725C78" w:rsidRPr="00D65B0F" w:rsidRDefault="00725C78" w:rsidP="003E608B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2</w:t>
            </w:r>
          </w:p>
          <w:p w14:paraId="6100B4D5" w14:textId="77777777" w:rsidR="00725C78" w:rsidRPr="00D65B0F" w:rsidRDefault="00725C78" w:rsidP="003E608B">
            <w:pPr>
              <w:rPr>
                <w:rFonts w:asciiTheme="majorBidi" w:hAnsiTheme="majorBidi" w:cs="2  Zar"/>
                <w:rtl/>
              </w:rPr>
            </w:pPr>
          </w:p>
          <w:p w14:paraId="73263FB2" w14:textId="77777777" w:rsidR="00725C78" w:rsidRPr="00D65B0F" w:rsidRDefault="00725C78" w:rsidP="003E608B">
            <w:pPr>
              <w:rPr>
                <w:rFonts w:asciiTheme="majorBidi" w:hAnsiTheme="majorBidi" w:cs="2  Zar"/>
                <w:rtl/>
              </w:rPr>
            </w:pPr>
          </w:p>
          <w:p w14:paraId="1D667438" w14:textId="77777777" w:rsidR="00725C78" w:rsidRPr="00D65B0F" w:rsidRDefault="00725C78" w:rsidP="003E608B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2</w:t>
            </w:r>
          </w:p>
        </w:tc>
        <w:tc>
          <w:tcPr>
            <w:tcW w:w="2727" w:type="dxa"/>
            <w:vMerge/>
            <w:vAlign w:val="center"/>
          </w:tcPr>
          <w:p w14:paraId="7E855930" w14:textId="77777777" w:rsidR="00725C78" w:rsidRPr="00D65B0F" w:rsidRDefault="00725C78" w:rsidP="005D3657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5CBB8644" w14:textId="77777777" w:rsidR="00725C78" w:rsidRPr="00D65B0F" w:rsidRDefault="00725C78" w:rsidP="008E3A0B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1582" w:type="dxa"/>
            <w:vMerge/>
            <w:vAlign w:val="center"/>
          </w:tcPr>
          <w:p w14:paraId="211AB40C" w14:textId="77777777" w:rsidR="00725C78" w:rsidRPr="00D65B0F" w:rsidRDefault="00725C78" w:rsidP="005D3657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187A05EE" w14:textId="77777777" w:rsidR="00725C78" w:rsidRPr="00D65B0F" w:rsidRDefault="00725C78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  <w:p w14:paraId="1C423F93" w14:textId="77777777" w:rsidR="00725C78" w:rsidRPr="00D65B0F" w:rsidRDefault="00725C78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  <w:p w14:paraId="348DA226" w14:textId="77777777" w:rsidR="00725C78" w:rsidRPr="00D65B0F" w:rsidRDefault="00412DEF" w:rsidP="004C132D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15</w:t>
            </w:r>
          </w:p>
          <w:p w14:paraId="38926B0A" w14:textId="77777777" w:rsidR="00725C78" w:rsidRPr="00D65B0F" w:rsidRDefault="00725C78" w:rsidP="00826F5F">
            <w:pPr>
              <w:rPr>
                <w:rFonts w:asciiTheme="majorBidi" w:hAnsiTheme="majorBidi" w:cs="2  Zar"/>
                <w:rtl/>
              </w:rPr>
            </w:pPr>
          </w:p>
        </w:tc>
        <w:tc>
          <w:tcPr>
            <w:tcW w:w="1680" w:type="dxa"/>
            <w:vMerge/>
            <w:vAlign w:val="center"/>
          </w:tcPr>
          <w:p w14:paraId="6421334D" w14:textId="77777777" w:rsidR="00725C78" w:rsidRPr="00D65B0F" w:rsidRDefault="00725C78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</w:tr>
      <w:tr w:rsidR="00C26B70" w:rsidRPr="00D65B0F" w14:paraId="4E5B3CF2" w14:textId="77777777" w:rsidTr="007C393A">
        <w:trPr>
          <w:trHeight w:val="900"/>
          <w:jc w:val="center"/>
        </w:trPr>
        <w:tc>
          <w:tcPr>
            <w:tcW w:w="2111" w:type="dxa"/>
            <w:vAlign w:val="center"/>
          </w:tcPr>
          <w:p w14:paraId="40E7AE6C" w14:textId="77777777" w:rsidR="00C26B70" w:rsidRPr="00D65B0F" w:rsidRDefault="00C26B70" w:rsidP="000043D1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محور هیپوتالاموس </w:t>
            </w:r>
            <w:r w:rsidRPr="00D65B0F"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fa-IR"/>
              </w:rPr>
              <w:t>–</w:t>
            </w: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هیپوفیز </w:t>
            </w:r>
            <w:r w:rsidRPr="00D65B0F"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fa-IR"/>
              </w:rPr>
              <w:t>–</w:t>
            </w: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غده هدف </w:t>
            </w:r>
          </w:p>
        </w:tc>
        <w:tc>
          <w:tcPr>
            <w:tcW w:w="2832" w:type="dxa"/>
            <w:vAlign w:val="center"/>
          </w:tcPr>
          <w:p w14:paraId="131B3FFA" w14:textId="77777777" w:rsidR="00C26B70" w:rsidRPr="00D65B0F" w:rsidRDefault="00C26B70" w:rsidP="00810E35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محور هیپوتالاموس </w:t>
            </w:r>
            <w:r w:rsidRPr="00D65B0F"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fa-IR"/>
              </w:rPr>
              <w:t>–</w:t>
            </w: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هیپوفیز </w:t>
            </w:r>
            <w:r w:rsidRPr="00D65B0F"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fa-IR"/>
              </w:rPr>
              <w:t>–</w:t>
            </w: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>غده هدف در مورد هریک از هورمون های هیپوتالاموسی بشناسد.</w:t>
            </w:r>
          </w:p>
        </w:tc>
        <w:tc>
          <w:tcPr>
            <w:tcW w:w="951" w:type="dxa"/>
            <w:vAlign w:val="center"/>
          </w:tcPr>
          <w:p w14:paraId="17720C06" w14:textId="77777777" w:rsidR="00C26B70" w:rsidRPr="00D65B0F" w:rsidRDefault="00C304A5" w:rsidP="0035648A">
            <w:pPr>
              <w:spacing w:line="276" w:lineRule="auto"/>
              <w:jc w:val="both"/>
              <w:rPr>
                <w:rFonts w:asciiTheme="majorBidi" w:hAnsiTheme="majorBidi" w:cs="2  Zar"/>
              </w:rPr>
            </w:pPr>
            <w:r w:rsidRPr="00D65B0F">
              <w:rPr>
                <w:rFonts w:asciiTheme="majorBidi" w:hAnsiTheme="majorBidi" w:cs="2  Zar" w:hint="cs"/>
                <w:rtl/>
              </w:rPr>
              <w:t xml:space="preserve">شناختی </w:t>
            </w:r>
          </w:p>
        </w:tc>
        <w:tc>
          <w:tcPr>
            <w:tcW w:w="617" w:type="dxa"/>
            <w:vAlign w:val="center"/>
          </w:tcPr>
          <w:p w14:paraId="0D44107C" w14:textId="77777777" w:rsidR="00C26B70" w:rsidRPr="00D65B0F" w:rsidRDefault="00C304A5" w:rsidP="003E608B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2</w:t>
            </w:r>
          </w:p>
        </w:tc>
        <w:tc>
          <w:tcPr>
            <w:tcW w:w="2727" w:type="dxa"/>
            <w:vMerge/>
            <w:vAlign w:val="center"/>
          </w:tcPr>
          <w:p w14:paraId="07391169" w14:textId="77777777" w:rsidR="00C26B70" w:rsidRPr="00D65B0F" w:rsidRDefault="00C26B70" w:rsidP="005D3657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335D8AA3" w14:textId="77777777" w:rsidR="00C26B70" w:rsidRPr="00D65B0F" w:rsidRDefault="00C26B70" w:rsidP="008E3A0B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1582" w:type="dxa"/>
            <w:vMerge/>
            <w:vAlign w:val="center"/>
          </w:tcPr>
          <w:p w14:paraId="269C7079" w14:textId="77777777" w:rsidR="00C26B70" w:rsidRPr="00D65B0F" w:rsidRDefault="00C26B70" w:rsidP="005D3657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5A93A2F4" w14:textId="77777777" w:rsidR="00C26B70" w:rsidRPr="00D65B0F" w:rsidRDefault="00412DEF" w:rsidP="004C132D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10</w:t>
            </w:r>
          </w:p>
        </w:tc>
        <w:tc>
          <w:tcPr>
            <w:tcW w:w="1680" w:type="dxa"/>
            <w:vMerge/>
            <w:vAlign w:val="center"/>
          </w:tcPr>
          <w:p w14:paraId="6CDF520A" w14:textId="77777777" w:rsidR="00C26B70" w:rsidRPr="00D65B0F" w:rsidRDefault="00C26B70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</w:tr>
      <w:tr w:rsidR="00725C78" w:rsidRPr="00D65B0F" w14:paraId="3AB2E165" w14:textId="77777777" w:rsidTr="007C393A">
        <w:trPr>
          <w:trHeight w:val="1020"/>
          <w:jc w:val="center"/>
        </w:trPr>
        <w:tc>
          <w:tcPr>
            <w:tcW w:w="2111" w:type="dxa"/>
            <w:vAlign w:val="center"/>
          </w:tcPr>
          <w:p w14:paraId="1D3DFEBC" w14:textId="77777777" w:rsidR="00725C78" w:rsidRPr="00D65B0F" w:rsidRDefault="00725C78" w:rsidP="00A74BE6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>هومونهای   هیپوفیز</w:t>
            </w:r>
            <w:r w:rsidR="00C26B70"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قدامی </w:t>
            </w:r>
          </w:p>
          <w:p w14:paraId="6E623E92" w14:textId="77777777" w:rsidR="00725C78" w:rsidRPr="00D65B0F" w:rsidRDefault="00725C78" w:rsidP="000043D1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14:paraId="4A0763CB" w14:textId="77777777" w:rsidR="00725C78" w:rsidRPr="00D65B0F" w:rsidRDefault="00725C78" w:rsidP="00EC3929">
            <w:pPr>
              <w:rPr>
                <w:rFonts w:asciiTheme="majorBidi" w:hAnsiTheme="majorBidi" w:cs="2  Zar"/>
                <w:rtl/>
              </w:rPr>
            </w:pPr>
          </w:p>
        </w:tc>
        <w:tc>
          <w:tcPr>
            <w:tcW w:w="2832" w:type="dxa"/>
            <w:vAlign w:val="center"/>
          </w:tcPr>
          <w:p w14:paraId="188C4D39" w14:textId="77777777" w:rsidR="00C26B70" w:rsidRPr="00D65B0F" w:rsidRDefault="00725C78" w:rsidP="00C26B70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lang w:bidi="fa-IR"/>
              </w:rPr>
            </w:pP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ساختمان و </w:t>
            </w:r>
            <w:r w:rsidR="00C26B70"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>مکانیسم اثرو مسیر های سیگنالینگ</w:t>
            </w: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 هورمونهای</w:t>
            </w:r>
            <w:r w:rsidR="00C26B70"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 هیپوفیز</w:t>
            </w:r>
            <w:r w:rsidR="00C26B70"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قدامی </w:t>
            </w:r>
            <w:r w:rsidR="00C26B70"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 را بد</w:t>
            </w:r>
            <w:r w:rsidR="00C26B70"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>ا</w:t>
            </w:r>
            <w:r w:rsidR="00C26B70"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>ند.</w:t>
            </w:r>
          </w:p>
          <w:p w14:paraId="597B3B74" w14:textId="77777777" w:rsidR="00725C78" w:rsidRPr="00D65B0F" w:rsidRDefault="00725C78" w:rsidP="00A74BE6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65B0F"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51" w:type="dxa"/>
            <w:vAlign w:val="center"/>
          </w:tcPr>
          <w:p w14:paraId="67A4B05F" w14:textId="77777777" w:rsidR="00725C78" w:rsidRPr="00D65B0F" w:rsidRDefault="00725C78" w:rsidP="0035648A">
            <w:pPr>
              <w:spacing w:line="276" w:lineRule="auto"/>
              <w:jc w:val="both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شناختی</w:t>
            </w:r>
          </w:p>
          <w:p w14:paraId="340F278C" w14:textId="77777777" w:rsidR="00725C78" w:rsidRPr="00D65B0F" w:rsidRDefault="00725C78" w:rsidP="0035648A">
            <w:pPr>
              <w:spacing w:line="276" w:lineRule="auto"/>
              <w:jc w:val="both"/>
              <w:rPr>
                <w:rFonts w:asciiTheme="majorBidi" w:hAnsiTheme="majorBidi" w:cs="2  Zar"/>
                <w:rtl/>
              </w:rPr>
            </w:pPr>
          </w:p>
          <w:p w14:paraId="446CE313" w14:textId="77777777" w:rsidR="00725C78" w:rsidRPr="00D65B0F" w:rsidRDefault="00725C78" w:rsidP="0035648A">
            <w:pPr>
              <w:spacing w:line="276" w:lineRule="auto"/>
              <w:jc w:val="both"/>
              <w:rPr>
                <w:rFonts w:asciiTheme="majorBidi" w:hAnsiTheme="majorBidi" w:cs="2  Zar"/>
              </w:rPr>
            </w:pPr>
            <w:r w:rsidRPr="00D65B0F">
              <w:rPr>
                <w:rFonts w:asciiTheme="majorBidi" w:hAnsiTheme="majorBidi" w:cs="2  Zar"/>
                <w:rtl/>
              </w:rPr>
              <w:t>شناختی</w:t>
            </w:r>
          </w:p>
        </w:tc>
        <w:tc>
          <w:tcPr>
            <w:tcW w:w="617" w:type="dxa"/>
            <w:vAlign w:val="center"/>
          </w:tcPr>
          <w:p w14:paraId="2050391B" w14:textId="77777777" w:rsidR="00725C78" w:rsidRPr="00D65B0F" w:rsidRDefault="00725C78" w:rsidP="003E608B">
            <w:pPr>
              <w:rPr>
                <w:rFonts w:asciiTheme="majorBidi" w:hAnsiTheme="majorBidi" w:cs="2  Zar"/>
                <w:rtl/>
              </w:rPr>
            </w:pPr>
          </w:p>
          <w:p w14:paraId="40AB752F" w14:textId="77777777" w:rsidR="00725C78" w:rsidRPr="00D65B0F" w:rsidRDefault="00725C78" w:rsidP="003E608B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2</w:t>
            </w:r>
          </w:p>
          <w:p w14:paraId="0CBB64A5" w14:textId="77777777" w:rsidR="00725C78" w:rsidRPr="00D65B0F" w:rsidRDefault="00725C78" w:rsidP="003E608B">
            <w:pPr>
              <w:rPr>
                <w:rFonts w:asciiTheme="majorBidi" w:hAnsiTheme="majorBidi" w:cs="2  Zar"/>
                <w:rtl/>
              </w:rPr>
            </w:pPr>
          </w:p>
        </w:tc>
        <w:tc>
          <w:tcPr>
            <w:tcW w:w="2727" w:type="dxa"/>
            <w:vMerge/>
            <w:vAlign w:val="center"/>
          </w:tcPr>
          <w:p w14:paraId="0C10B5E2" w14:textId="77777777" w:rsidR="00725C78" w:rsidRPr="00D65B0F" w:rsidRDefault="00725C78" w:rsidP="005D3657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781E4B75" w14:textId="77777777" w:rsidR="00725C78" w:rsidRPr="00D65B0F" w:rsidRDefault="00725C78" w:rsidP="008E3A0B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1582" w:type="dxa"/>
            <w:vMerge/>
            <w:vAlign w:val="center"/>
          </w:tcPr>
          <w:p w14:paraId="3D41B5B9" w14:textId="77777777" w:rsidR="00725C78" w:rsidRPr="00D65B0F" w:rsidRDefault="00725C78" w:rsidP="005D3657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1CE55B8B" w14:textId="77777777" w:rsidR="00725C78" w:rsidRPr="00D65B0F" w:rsidRDefault="00725C78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  <w:p w14:paraId="25F5951A" w14:textId="77777777" w:rsidR="00725C78" w:rsidRPr="00D65B0F" w:rsidRDefault="00412DEF" w:rsidP="004C132D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25</w:t>
            </w:r>
          </w:p>
          <w:p w14:paraId="5965C35C" w14:textId="77777777" w:rsidR="00725C78" w:rsidRPr="00D65B0F" w:rsidRDefault="00725C78" w:rsidP="00826F5F">
            <w:pPr>
              <w:rPr>
                <w:rFonts w:asciiTheme="majorBidi" w:hAnsiTheme="majorBidi" w:cs="2  Zar"/>
                <w:rtl/>
              </w:rPr>
            </w:pPr>
          </w:p>
        </w:tc>
        <w:tc>
          <w:tcPr>
            <w:tcW w:w="1680" w:type="dxa"/>
            <w:vMerge/>
            <w:vAlign w:val="center"/>
          </w:tcPr>
          <w:p w14:paraId="3004941D" w14:textId="77777777" w:rsidR="00725C78" w:rsidRPr="00D65B0F" w:rsidRDefault="00725C78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</w:tr>
      <w:tr w:rsidR="00C26B70" w:rsidRPr="00D65B0F" w14:paraId="3A3907BE" w14:textId="77777777" w:rsidTr="007C393A">
        <w:trPr>
          <w:trHeight w:val="1020"/>
          <w:jc w:val="center"/>
        </w:trPr>
        <w:tc>
          <w:tcPr>
            <w:tcW w:w="2111" w:type="dxa"/>
            <w:vAlign w:val="center"/>
          </w:tcPr>
          <w:p w14:paraId="7B7DB6C1" w14:textId="77777777" w:rsidR="00C26B70" w:rsidRPr="00D65B0F" w:rsidRDefault="00C26B70" w:rsidP="00A74BE6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هورمون های هیپوفیز خلفی </w:t>
            </w:r>
          </w:p>
        </w:tc>
        <w:tc>
          <w:tcPr>
            <w:tcW w:w="2832" w:type="dxa"/>
            <w:vAlign w:val="center"/>
          </w:tcPr>
          <w:p w14:paraId="20D90CDE" w14:textId="77777777" w:rsidR="00C26B70" w:rsidRPr="00D65B0F" w:rsidRDefault="00C26B70" w:rsidP="00C26B70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>محل تولید- محل ذخیره و ترشح هورمون های هیپوفیز خلفی را بشناسد.</w:t>
            </w:r>
          </w:p>
          <w:p w14:paraId="41CF52C7" w14:textId="77777777" w:rsidR="00C26B70" w:rsidRPr="00D65B0F" w:rsidRDefault="00C26B70" w:rsidP="00C26B70">
            <w:pPr>
              <w:pStyle w:val="Title"/>
              <w:jc w:val="left"/>
              <w:rPr>
                <w:rFonts w:asciiTheme="majorBidi" w:hAnsiTheme="majorBidi" w:cs="2 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65B0F">
              <w:rPr>
                <w:rFonts w:asciiTheme="majorBidi" w:hAnsiTheme="majorBidi" w:cs="2  Zar" w:hint="cs"/>
                <w:b w:val="0"/>
                <w:bCs w:val="0"/>
                <w:sz w:val="24"/>
                <w:szCs w:val="24"/>
                <w:rtl/>
                <w:lang w:bidi="fa-IR"/>
              </w:rPr>
              <w:t>مکانیسم اثرو مسیر های سیگنالینگ هریک از هورمون های هیپوفیز خلفی رابشناسد.</w:t>
            </w:r>
          </w:p>
        </w:tc>
        <w:tc>
          <w:tcPr>
            <w:tcW w:w="951" w:type="dxa"/>
            <w:vAlign w:val="center"/>
          </w:tcPr>
          <w:p w14:paraId="49A763A0" w14:textId="77777777" w:rsidR="00F935CC" w:rsidRPr="00D65B0F" w:rsidRDefault="00F935CC" w:rsidP="00F935CC">
            <w:pPr>
              <w:spacing w:line="276" w:lineRule="auto"/>
              <w:jc w:val="both"/>
              <w:rPr>
                <w:rFonts w:asciiTheme="majorBidi" w:hAnsiTheme="majorBidi" w:cs="2  Zar"/>
              </w:rPr>
            </w:pPr>
            <w:r w:rsidRPr="00D65B0F">
              <w:rPr>
                <w:rFonts w:asciiTheme="majorBidi" w:hAnsiTheme="majorBidi" w:cs="2  Zar"/>
                <w:rtl/>
              </w:rPr>
              <w:t>شناختی</w:t>
            </w:r>
          </w:p>
          <w:p w14:paraId="35A5C7F8" w14:textId="77777777" w:rsidR="00C26B70" w:rsidRPr="00D65B0F" w:rsidRDefault="00C26B70" w:rsidP="0035648A">
            <w:pPr>
              <w:spacing w:line="276" w:lineRule="auto"/>
              <w:jc w:val="both"/>
              <w:rPr>
                <w:rFonts w:asciiTheme="majorBidi" w:hAnsiTheme="majorBidi" w:cs="2  Zar"/>
                <w:rtl/>
              </w:rPr>
            </w:pPr>
          </w:p>
        </w:tc>
        <w:tc>
          <w:tcPr>
            <w:tcW w:w="617" w:type="dxa"/>
            <w:vAlign w:val="center"/>
          </w:tcPr>
          <w:p w14:paraId="33F53C94" w14:textId="77777777" w:rsidR="00C26B70" w:rsidRPr="00D65B0F" w:rsidRDefault="00F935CC" w:rsidP="003E608B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2</w:t>
            </w:r>
          </w:p>
        </w:tc>
        <w:tc>
          <w:tcPr>
            <w:tcW w:w="2727" w:type="dxa"/>
            <w:vMerge/>
            <w:vAlign w:val="center"/>
          </w:tcPr>
          <w:p w14:paraId="6221B82E" w14:textId="77777777" w:rsidR="00C26B70" w:rsidRPr="00D65B0F" w:rsidRDefault="00C26B70" w:rsidP="005D3657">
            <w:pPr>
              <w:tabs>
                <w:tab w:val="left" w:pos="352"/>
              </w:tabs>
              <w:rPr>
                <w:rFonts w:asciiTheme="majorBidi" w:hAnsiTheme="majorBidi" w:cs="2  Zar"/>
                <w:rtl/>
              </w:rPr>
            </w:pPr>
          </w:p>
        </w:tc>
        <w:tc>
          <w:tcPr>
            <w:tcW w:w="920" w:type="dxa"/>
            <w:vMerge/>
            <w:vAlign w:val="center"/>
          </w:tcPr>
          <w:p w14:paraId="42A3A250" w14:textId="77777777" w:rsidR="00C26B70" w:rsidRPr="00D65B0F" w:rsidRDefault="00C26B70" w:rsidP="008E3A0B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1582" w:type="dxa"/>
            <w:vMerge/>
            <w:vAlign w:val="center"/>
          </w:tcPr>
          <w:p w14:paraId="1A96BC98" w14:textId="77777777" w:rsidR="00C26B70" w:rsidRPr="00D65B0F" w:rsidRDefault="00C26B70" w:rsidP="005D3657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23CDCB6B" w14:textId="77777777" w:rsidR="00C26B70" w:rsidRPr="00D65B0F" w:rsidRDefault="00412DEF" w:rsidP="004C132D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 w:hint="cs"/>
                <w:rtl/>
              </w:rPr>
              <w:t>15</w:t>
            </w:r>
          </w:p>
        </w:tc>
        <w:tc>
          <w:tcPr>
            <w:tcW w:w="1680" w:type="dxa"/>
            <w:vMerge/>
            <w:vAlign w:val="center"/>
          </w:tcPr>
          <w:p w14:paraId="29018431" w14:textId="77777777" w:rsidR="00C26B70" w:rsidRPr="00D65B0F" w:rsidRDefault="00C26B70" w:rsidP="004C132D">
            <w:pPr>
              <w:jc w:val="center"/>
              <w:rPr>
                <w:rFonts w:asciiTheme="majorBidi" w:hAnsiTheme="majorBidi" w:cs="2  Zar"/>
                <w:rtl/>
              </w:rPr>
            </w:pPr>
          </w:p>
        </w:tc>
      </w:tr>
      <w:tr w:rsidR="0008356E" w:rsidRPr="00D65B0F" w14:paraId="03D76412" w14:textId="77777777" w:rsidTr="00931966">
        <w:trPr>
          <w:trHeight w:val="85"/>
          <w:jc w:val="center"/>
        </w:trPr>
        <w:tc>
          <w:tcPr>
            <w:tcW w:w="4943" w:type="dxa"/>
            <w:gridSpan w:val="2"/>
            <w:vAlign w:val="center"/>
          </w:tcPr>
          <w:p w14:paraId="38EAE9DA" w14:textId="77777777" w:rsidR="00E53C6F" w:rsidRPr="00D65B0F" w:rsidRDefault="00ED51EB" w:rsidP="00E53C6F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ajorBidi" w:hAnsiTheme="majorBidi" w:cs="2  Zar"/>
              </w:rPr>
            </w:pPr>
            <w:r w:rsidRPr="00D65B0F">
              <w:rPr>
                <w:rFonts w:asciiTheme="majorBidi" w:hAnsiTheme="majorBidi" w:cs="2  Zar"/>
                <w:rtl/>
              </w:rPr>
              <w:t>منابع :</w:t>
            </w:r>
            <w:r w:rsidR="00826F5F" w:rsidRPr="00D65B0F">
              <w:rPr>
                <w:rFonts w:asciiTheme="majorBidi" w:hAnsiTheme="majorBidi" w:cs="2  Zar"/>
              </w:rPr>
              <w:t xml:space="preserve"> </w:t>
            </w:r>
          </w:p>
          <w:p w14:paraId="271A2444" w14:textId="77777777" w:rsidR="00E53C6F" w:rsidRPr="00D65B0F" w:rsidRDefault="00E53C6F" w:rsidP="00E53C6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="2  Zar"/>
                <w:lang w:eastAsia="en-US" w:bidi="ar-SA"/>
              </w:rPr>
            </w:pPr>
            <w:r w:rsidRPr="00D65B0F">
              <w:rPr>
                <w:rFonts w:asciiTheme="majorBidi" w:hAnsiTheme="majorBidi" w:cs="2  Zar"/>
                <w:lang w:eastAsia="en-US" w:bidi="ar-SA"/>
              </w:rPr>
              <w:t>1-Lehninger principle of biochemisty . Last ed.</w:t>
            </w:r>
          </w:p>
          <w:p w14:paraId="30EE16E7" w14:textId="77777777" w:rsidR="00E53C6F" w:rsidRPr="00D65B0F" w:rsidRDefault="00E53C6F" w:rsidP="00E53C6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="2  Zar"/>
                <w:lang w:eastAsia="en-US" w:bidi="ar-SA"/>
              </w:rPr>
            </w:pPr>
            <w:r w:rsidRPr="00D65B0F">
              <w:rPr>
                <w:rFonts w:asciiTheme="majorBidi" w:hAnsiTheme="majorBidi" w:cs="2  Zar"/>
                <w:lang w:eastAsia="en-US" w:bidi="ar-SA"/>
              </w:rPr>
              <w:t>2- Harper ,s illustrated Biochemisty last ed.</w:t>
            </w:r>
          </w:p>
          <w:p w14:paraId="38F1595C" w14:textId="77777777" w:rsidR="00E53C6F" w:rsidRPr="00D65B0F" w:rsidRDefault="00E53C6F" w:rsidP="00E53C6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="2  Zar"/>
                <w:lang w:eastAsia="en-US" w:bidi="ar-SA"/>
              </w:rPr>
            </w:pPr>
            <w:r w:rsidRPr="00D65B0F">
              <w:rPr>
                <w:rFonts w:asciiTheme="majorBidi" w:hAnsiTheme="majorBidi" w:cs="2  Zar"/>
                <w:lang w:eastAsia="en-US" w:bidi="ar-SA"/>
              </w:rPr>
              <w:t>3- Textbook of biochemistry, Devlin, last ed.</w:t>
            </w:r>
          </w:p>
          <w:p w14:paraId="1DFDF62A" w14:textId="77777777" w:rsidR="00ED51EB" w:rsidRPr="00D65B0F" w:rsidRDefault="00ED51EB" w:rsidP="00E53C6F">
            <w:pPr>
              <w:rPr>
                <w:rFonts w:asciiTheme="majorBidi" w:hAnsiTheme="majorBidi" w:cs="2  Zar"/>
                <w:rtl/>
              </w:rPr>
            </w:pPr>
          </w:p>
        </w:tc>
        <w:tc>
          <w:tcPr>
            <w:tcW w:w="4295" w:type="dxa"/>
            <w:gridSpan w:val="3"/>
            <w:vAlign w:val="center"/>
          </w:tcPr>
          <w:p w14:paraId="32D977A2" w14:textId="036A56B9" w:rsidR="00ED51EB" w:rsidRPr="00D65B0F" w:rsidRDefault="00ED51EB" w:rsidP="00B53CB7">
            <w:pPr>
              <w:rPr>
                <w:rFonts w:asciiTheme="majorBidi" w:hAnsiTheme="majorBidi" w:cs="2  Zar" w:hint="cs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تاریخ تنظیم:</w:t>
            </w:r>
            <w:bookmarkStart w:id="0" w:name="_GoBack"/>
            <w:r w:rsidR="003B235F" w:rsidRPr="00D65B0F">
              <w:rPr>
                <w:rFonts w:asciiTheme="majorBidi" w:hAnsiTheme="majorBidi" w:cs="2  Zar" w:hint="cs"/>
                <w:rtl/>
              </w:rPr>
              <w:t xml:space="preserve">نیمسال </w:t>
            </w:r>
            <w:r w:rsidR="00B53CB7">
              <w:rPr>
                <w:rFonts w:asciiTheme="majorBidi" w:hAnsiTheme="majorBidi" w:cs="2  Zar" w:hint="cs"/>
                <w:rtl/>
              </w:rPr>
              <w:t>اول 1403-1402</w:t>
            </w:r>
            <w:bookmarkEnd w:id="0"/>
          </w:p>
        </w:tc>
        <w:tc>
          <w:tcPr>
            <w:tcW w:w="3370" w:type="dxa"/>
            <w:gridSpan w:val="4"/>
            <w:vAlign w:val="center"/>
          </w:tcPr>
          <w:p w14:paraId="5BCF5B8A" w14:textId="77777777" w:rsidR="00ED51EB" w:rsidRPr="00D65B0F" w:rsidRDefault="00ED51EB" w:rsidP="00811F24">
            <w:pPr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عرصه آموزش:</w:t>
            </w:r>
            <w:r w:rsidR="00826F5F" w:rsidRPr="00D65B0F">
              <w:rPr>
                <w:rFonts w:asciiTheme="majorBidi" w:hAnsiTheme="majorBidi" w:cs="2  Zar"/>
                <w:rtl/>
              </w:rPr>
              <w:t xml:space="preserve">کلاس درس </w:t>
            </w:r>
          </w:p>
        </w:tc>
        <w:tc>
          <w:tcPr>
            <w:tcW w:w="1680" w:type="dxa"/>
            <w:vAlign w:val="center"/>
          </w:tcPr>
          <w:p w14:paraId="3CF7A73B" w14:textId="77777777" w:rsidR="00ED51EB" w:rsidRPr="00D65B0F" w:rsidRDefault="00ED51EB" w:rsidP="008E3A0B">
            <w:pPr>
              <w:jc w:val="center"/>
              <w:rPr>
                <w:rFonts w:asciiTheme="majorBidi" w:hAnsiTheme="majorBidi" w:cs="2  Zar"/>
                <w:rtl/>
              </w:rPr>
            </w:pPr>
            <w:r w:rsidRPr="00D65B0F">
              <w:rPr>
                <w:rFonts w:asciiTheme="majorBidi" w:hAnsiTheme="majorBidi" w:cs="2  Zar"/>
                <w:rtl/>
              </w:rPr>
              <w:t>مدت جلسه:</w:t>
            </w:r>
            <w:r w:rsidR="00826F5F" w:rsidRPr="00D65B0F">
              <w:rPr>
                <w:rFonts w:asciiTheme="majorBidi" w:hAnsiTheme="majorBidi" w:cs="2  Zar"/>
                <w:rtl/>
              </w:rPr>
              <w:t xml:space="preserve">100 دقیقه </w:t>
            </w:r>
          </w:p>
        </w:tc>
      </w:tr>
    </w:tbl>
    <w:p w14:paraId="7926ADA6" w14:textId="77777777" w:rsidR="00EC3929" w:rsidRPr="00D65B0F" w:rsidRDefault="00ED51EB" w:rsidP="00EC3929">
      <w:pPr>
        <w:pStyle w:val="ListParagraph"/>
        <w:numPr>
          <w:ilvl w:val="0"/>
          <w:numId w:val="4"/>
        </w:numPr>
        <w:bidi/>
        <w:rPr>
          <w:rFonts w:asciiTheme="majorBidi" w:hAnsiTheme="majorBidi" w:cs="2  Zar"/>
          <w:sz w:val="24"/>
          <w:szCs w:val="24"/>
        </w:rPr>
      </w:pPr>
      <w:r w:rsidRPr="00D65B0F">
        <w:rPr>
          <w:rFonts w:asciiTheme="majorBidi" w:hAnsiTheme="majorBidi" w:cs="2  Zar"/>
          <w:sz w:val="24"/>
          <w:szCs w:val="24"/>
          <w:rtl/>
        </w:rPr>
        <w:t>حیطه شناختی «دانش، ادراک، کاربرد، تجزیه و تحلیل، ترکیب، ارزشیابی»</w:t>
      </w:r>
      <w:r w:rsidRPr="00D65B0F">
        <w:rPr>
          <w:rFonts w:asciiTheme="majorBidi" w:hAnsiTheme="majorBidi" w:cs="2  Zar"/>
          <w:sz w:val="24"/>
          <w:szCs w:val="24"/>
          <w:rtl/>
        </w:rPr>
        <w:tab/>
      </w:r>
      <w:r w:rsidR="002A123A" w:rsidRPr="00D65B0F">
        <w:rPr>
          <w:rFonts w:asciiTheme="majorBidi" w:hAnsiTheme="majorBidi" w:cs="2  Zar"/>
          <w:sz w:val="24"/>
          <w:szCs w:val="24"/>
          <w:rtl/>
        </w:rPr>
        <w:t xml:space="preserve">     </w:t>
      </w:r>
    </w:p>
    <w:p w14:paraId="5BE0B276" w14:textId="77777777" w:rsidR="00EC3929" w:rsidRPr="00D65B0F" w:rsidRDefault="00ED51EB" w:rsidP="00EC3929">
      <w:pPr>
        <w:pStyle w:val="ListParagraph"/>
        <w:numPr>
          <w:ilvl w:val="0"/>
          <w:numId w:val="4"/>
        </w:numPr>
        <w:bidi/>
        <w:rPr>
          <w:rFonts w:asciiTheme="majorBidi" w:hAnsiTheme="majorBidi" w:cs="2  Zar"/>
          <w:sz w:val="24"/>
          <w:szCs w:val="24"/>
        </w:rPr>
      </w:pPr>
      <w:r w:rsidRPr="00D65B0F">
        <w:rPr>
          <w:rFonts w:asciiTheme="majorBidi" w:hAnsiTheme="majorBidi" w:cs="2  Zar"/>
          <w:sz w:val="24"/>
          <w:szCs w:val="24"/>
          <w:rtl/>
        </w:rPr>
        <w:t xml:space="preserve"> حیطه عاطفی (نگرشی و...) «دریافت، واکنش، ارزشگذاری، سازماندهی ارزش ها، درونی شدن ارزش ها»</w:t>
      </w:r>
      <w:r w:rsidR="002A123A" w:rsidRPr="00D65B0F">
        <w:rPr>
          <w:rFonts w:asciiTheme="majorBidi" w:hAnsiTheme="majorBidi" w:cs="2  Zar"/>
          <w:sz w:val="24"/>
          <w:szCs w:val="24"/>
          <w:rtl/>
        </w:rPr>
        <w:t xml:space="preserve">          </w:t>
      </w:r>
    </w:p>
    <w:p w14:paraId="562B4E21" w14:textId="77777777" w:rsidR="005F7B16" w:rsidRPr="00D65B0F" w:rsidRDefault="00ED51EB" w:rsidP="00EC3929">
      <w:pPr>
        <w:pStyle w:val="ListParagraph"/>
        <w:numPr>
          <w:ilvl w:val="0"/>
          <w:numId w:val="4"/>
        </w:numPr>
        <w:bidi/>
        <w:rPr>
          <w:rFonts w:asciiTheme="majorBidi" w:hAnsiTheme="majorBidi" w:cs="2  Zar"/>
          <w:sz w:val="24"/>
          <w:szCs w:val="24"/>
        </w:rPr>
      </w:pPr>
      <w:r w:rsidRPr="00D65B0F">
        <w:rPr>
          <w:rFonts w:asciiTheme="majorBidi" w:hAnsiTheme="majorBidi" w:cs="2  Zar"/>
          <w:sz w:val="24"/>
          <w:szCs w:val="24"/>
          <w:rtl/>
        </w:rPr>
        <w:t xml:space="preserve"> حیطه روان حرکتی </w:t>
      </w:r>
      <w:r w:rsidR="00810256" w:rsidRPr="00D65B0F">
        <w:rPr>
          <w:rFonts w:asciiTheme="majorBidi" w:hAnsiTheme="majorBidi" w:cs="2  Zar"/>
          <w:sz w:val="24"/>
          <w:szCs w:val="24"/>
          <w:rtl/>
        </w:rPr>
        <w:t>« تقلید، اجرای مستقل، دقت و سرعت</w:t>
      </w:r>
      <w:r w:rsidRPr="00D65B0F">
        <w:rPr>
          <w:rFonts w:asciiTheme="majorBidi" w:hAnsiTheme="majorBidi" w:cs="2  Zar"/>
          <w:sz w:val="24"/>
          <w:szCs w:val="24"/>
          <w:rtl/>
        </w:rPr>
        <w:t>، هماهنگی حرکات، عادی شدن»</w:t>
      </w:r>
    </w:p>
    <w:sectPr w:rsidR="005F7B16" w:rsidRPr="00D65B0F" w:rsidSect="00B807FD">
      <w:headerReference w:type="even" r:id="rId8"/>
      <w:headerReference w:type="default" r:id="rId9"/>
      <w:headerReference w:type="first" r:id="rId10"/>
      <w:pgSz w:w="16838" w:h="11906" w:orient="landscape"/>
      <w:pgMar w:top="720" w:right="720" w:bottom="720" w:left="72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E8A7E" w14:textId="77777777" w:rsidR="00195639" w:rsidRDefault="00195639" w:rsidP="006B0EDE">
      <w:r>
        <w:separator/>
      </w:r>
    </w:p>
  </w:endnote>
  <w:endnote w:type="continuationSeparator" w:id="0">
    <w:p w14:paraId="01B92FBC" w14:textId="77777777" w:rsidR="00195639" w:rsidRDefault="00195639" w:rsidP="006B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5C63D" w14:textId="77777777" w:rsidR="00195639" w:rsidRDefault="00195639" w:rsidP="006B0EDE">
      <w:r>
        <w:separator/>
      </w:r>
    </w:p>
  </w:footnote>
  <w:footnote w:type="continuationSeparator" w:id="0">
    <w:p w14:paraId="6E06FD77" w14:textId="77777777" w:rsidR="00195639" w:rsidRDefault="00195639" w:rsidP="006B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6E50E" w14:textId="77777777" w:rsidR="001E5FE3" w:rsidRDefault="001E5F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922784"/>
      <w:docPartObj>
        <w:docPartGallery w:val="Page Numbers (Top of Page)"/>
        <w:docPartUnique/>
      </w:docPartObj>
    </w:sdtPr>
    <w:sdtEndPr/>
    <w:sdtContent>
      <w:p w14:paraId="19F108A2" w14:textId="09E33A78" w:rsidR="004F2F7F" w:rsidRDefault="00A461F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CB7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4EE4F775" w14:textId="77777777" w:rsidR="001E5FE3" w:rsidRDefault="001E5F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EE9FF" w14:textId="77777777" w:rsidR="001E5FE3" w:rsidRDefault="001E5F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915"/>
    <w:multiLevelType w:val="hybridMultilevel"/>
    <w:tmpl w:val="9AE0FF5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00096"/>
    <w:multiLevelType w:val="hybridMultilevel"/>
    <w:tmpl w:val="630655DE"/>
    <w:lvl w:ilvl="0" w:tplc="0409000D">
      <w:start w:val="1"/>
      <w:numFmt w:val="bullet"/>
      <w:lvlText w:val=""/>
      <w:lvlJc w:val="left"/>
      <w:pPr>
        <w:ind w:left="7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468C3BBD"/>
    <w:multiLevelType w:val="hybridMultilevel"/>
    <w:tmpl w:val="F3CA3426"/>
    <w:lvl w:ilvl="0" w:tplc="E45AC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3294D"/>
    <w:multiLevelType w:val="hybridMultilevel"/>
    <w:tmpl w:val="D17408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B491CE">
      <w:numFmt w:val="bullet"/>
      <w:lvlText w:val=""/>
      <w:lvlJc w:val="left"/>
      <w:pPr>
        <w:ind w:left="1440" w:hanging="360"/>
      </w:pPr>
      <w:rPr>
        <w:rFonts w:ascii="Wingdings" w:eastAsia="Times New Roman" w:hAnsi="Wingdings" w:cs="2  Tit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1610B"/>
    <w:multiLevelType w:val="hybridMultilevel"/>
    <w:tmpl w:val="3A2CF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4F"/>
    <w:rsid w:val="000043D1"/>
    <w:rsid w:val="0001449C"/>
    <w:rsid w:val="0002247B"/>
    <w:rsid w:val="0008356E"/>
    <w:rsid w:val="000B3E78"/>
    <w:rsid w:val="000C57D1"/>
    <w:rsid w:val="001424A2"/>
    <w:rsid w:val="0014661C"/>
    <w:rsid w:val="00195639"/>
    <w:rsid w:val="001B29F9"/>
    <w:rsid w:val="001C1295"/>
    <w:rsid w:val="001E5FE3"/>
    <w:rsid w:val="00207761"/>
    <w:rsid w:val="002124F9"/>
    <w:rsid w:val="00212A61"/>
    <w:rsid w:val="002145DC"/>
    <w:rsid w:val="0025184A"/>
    <w:rsid w:val="002A123A"/>
    <w:rsid w:val="002C31A4"/>
    <w:rsid w:val="00302CA9"/>
    <w:rsid w:val="0030651B"/>
    <w:rsid w:val="0035648A"/>
    <w:rsid w:val="00385618"/>
    <w:rsid w:val="003975F4"/>
    <w:rsid w:val="003A0D91"/>
    <w:rsid w:val="003B235F"/>
    <w:rsid w:val="003B6896"/>
    <w:rsid w:val="003C395D"/>
    <w:rsid w:val="003E608B"/>
    <w:rsid w:val="004075A5"/>
    <w:rsid w:val="00412DEF"/>
    <w:rsid w:val="00427AAD"/>
    <w:rsid w:val="004722BB"/>
    <w:rsid w:val="00493B59"/>
    <w:rsid w:val="004C132D"/>
    <w:rsid w:val="004F2A6B"/>
    <w:rsid w:val="004F2F7F"/>
    <w:rsid w:val="00507E7F"/>
    <w:rsid w:val="00544B76"/>
    <w:rsid w:val="00590B2C"/>
    <w:rsid w:val="005A379A"/>
    <w:rsid w:val="005A3BAA"/>
    <w:rsid w:val="005B09CC"/>
    <w:rsid w:val="005D3657"/>
    <w:rsid w:val="005E2CEA"/>
    <w:rsid w:val="005F7B16"/>
    <w:rsid w:val="00643578"/>
    <w:rsid w:val="006442CB"/>
    <w:rsid w:val="0065154F"/>
    <w:rsid w:val="00657128"/>
    <w:rsid w:val="00672325"/>
    <w:rsid w:val="0068039B"/>
    <w:rsid w:val="006A1838"/>
    <w:rsid w:val="006B0EDE"/>
    <w:rsid w:val="006B13A2"/>
    <w:rsid w:val="006E0078"/>
    <w:rsid w:val="006F1DED"/>
    <w:rsid w:val="0071487E"/>
    <w:rsid w:val="00725C78"/>
    <w:rsid w:val="007310E8"/>
    <w:rsid w:val="00750076"/>
    <w:rsid w:val="007C11AA"/>
    <w:rsid w:val="007C393A"/>
    <w:rsid w:val="007C5C6C"/>
    <w:rsid w:val="007E190C"/>
    <w:rsid w:val="00810256"/>
    <w:rsid w:val="00810E35"/>
    <w:rsid w:val="00811F24"/>
    <w:rsid w:val="00826F5F"/>
    <w:rsid w:val="00841266"/>
    <w:rsid w:val="008613B7"/>
    <w:rsid w:val="008767A8"/>
    <w:rsid w:val="008A1C6F"/>
    <w:rsid w:val="008B3D01"/>
    <w:rsid w:val="008B5489"/>
    <w:rsid w:val="008D1477"/>
    <w:rsid w:val="008E3A0B"/>
    <w:rsid w:val="008F60A6"/>
    <w:rsid w:val="00931966"/>
    <w:rsid w:val="00996322"/>
    <w:rsid w:val="009C22E2"/>
    <w:rsid w:val="00A04FEB"/>
    <w:rsid w:val="00A461F2"/>
    <w:rsid w:val="00A670C3"/>
    <w:rsid w:val="00A74BE6"/>
    <w:rsid w:val="00AA1C43"/>
    <w:rsid w:val="00AC17CE"/>
    <w:rsid w:val="00AF0BA9"/>
    <w:rsid w:val="00AF27B6"/>
    <w:rsid w:val="00B05AE7"/>
    <w:rsid w:val="00B20430"/>
    <w:rsid w:val="00B53CB7"/>
    <w:rsid w:val="00B649B8"/>
    <w:rsid w:val="00B807FD"/>
    <w:rsid w:val="00BD2CAF"/>
    <w:rsid w:val="00C02519"/>
    <w:rsid w:val="00C05C7A"/>
    <w:rsid w:val="00C159FF"/>
    <w:rsid w:val="00C26B70"/>
    <w:rsid w:val="00C304A5"/>
    <w:rsid w:val="00C74A64"/>
    <w:rsid w:val="00C801EF"/>
    <w:rsid w:val="00D17D70"/>
    <w:rsid w:val="00D33E71"/>
    <w:rsid w:val="00D402B2"/>
    <w:rsid w:val="00D45BE3"/>
    <w:rsid w:val="00D62524"/>
    <w:rsid w:val="00D65B0F"/>
    <w:rsid w:val="00D67207"/>
    <w:rsid w:val="00D746B1"/>
    <w:rsid w:val="00DB08DB"/>
    <w:rsid w:val="00E53C6F"/>
    <w:rsid w:val="00EB0686"/>
    <w:rsid w:val="00EC3929"/>
    <w:rsid w:val="00ED51EB"/>
    <w:rsid w:val="00EF0FA3"/>
    <w:rsid w:val="00EF439A"/>
    <w:rsid w:val="00F935CC"/>
    <w:rsid w:val="00FC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910E01"/>
  <w15:docId w15:val="{50840A4E-45EF-4A16-ACF4-A4842E8A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A61"/>
    <w:pPr>
      <w:bidi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49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E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ED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6B0E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0EDE"/>
    <w:rPr>
      <w:sz w:val="24"/>
      <w:szCs w:val="24"/>
      <w:lang w:eastAsia="zh-CN"/>
    </w:rPr>
  </w:style>
  <w:style w:type="paragraph" w:styleId="Title">
    <w:name w:val="Title"/>
    <w:basedOn w:val="Normal"/>
    <w:link w:val="TitleChar"/>
    <w:qFormat/>
    <w:rsid w:val="000043D1"/>
    <w:pPr>
      <w:jc w:val="center"/>
    </w:pPr>
    <w:rPr>
      <w:rFonts w:eastAsia="Times New Roman" w:cs="Nazanin"/>
      <w:b/>
      <w:bCs/>
      <w:noProof/>
      <w:sz w:val="20"/>
      <w:szCs w:val="36"/>
      <w:lang w:eastAsia="en-US" w:bidi="ar-SA"/>
    </w:rPr>
  </w:style>
  <w:style w:type="character" w:customStyle="1" w:styleId="TitleChar">
    <w:name w:val="Title Char"/>
    <w:basedOn w:val="DefaultParagraphFont"/>
    <w:link w:val="Title"/>
    <w:rsid w:val="000043D1"/>
    <w:rPr>
      <w:rFonts w:eastAsia="Times New Roman" w:cs="Nazanin"/>
      <w:b/>
      <w:bCs/>
      <w:noProof/>
      <w:szCs w:val="36"/>
      <w:lang w:bidi="ar-SA"/>
    </w:rPr>
  </w:style>
  <w:style w:type="paragraph" w:styleId="ListParagraph">
    <w:name w:val="List Paragraph"/>
    <w:basedOn w:val="Normal"/>
    <w:uiPriority w:val="34"/>
    <w:qFormat/>
    <w:rsid w:val="000043D1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Spacing">
    <w:name w:val="No Spacing"/>
    <w:uiPriority w:val="1"/>
    <w:qFormat/>
    <w:rsid w:val="00EF439A"/>
    <w:pPr>
      <w:bidi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02FDB-466B-4018-B6AA-651ED3CE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گیلان- معاونت آموزشی- مدیریت مرکز مطالعات و توسعه آموزش پزشکی</vt:lpstr>
    </vt:vector>
  </TitlesOfParts>
  <Company>Gardiz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گیلان- معاونت آموزشی- مدیریت مرکز مطالعات و توسعه آموزش پزشکی</dc:title>
  <dc:creator>admin</dc:creator>
  <cp:lastModifiedBy>monireh aghajany-nasab</cp:lastModifiedBy>
  <cp:revision>2</cp:revision>
  <cp:lastPrinted>2008-06-18T19:29:00Z</cp:lastPrinted>
  <dcterms:created xsi:type="dcterms:W3CDTF">2023-11-15T07:06:00Z</dcterms:created>
  <dcterms:modified xsi:type="dcterms:W3CDTF">2023-11-15T07:06:00Z</dcterms:modified>
</cp:coreProperties>
</file>